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81" w:rsidRDefault="00DD0181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181" w:rsidRDefault="00DD0181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2F4" w:rsidRDefault="005672F4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2F4" w:rsidRDefault="005672F4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2F4" w:rsidRDefault="005672F4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72A" w:rsidRPr="006C2D79" w:rsidRDefault="00C1572A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D79">
        <w:rPr>
          <w:rFonts w:ascii="Times New Roman" w:hAnsi="Times New Roman"/>
          <w:b/>
          <w:bCs/>
          <w:sz w:val="24"/>
          <w:szCs w:val="24"/>
        </w:rPr>
        <w:t> ПРИКАЗ</w:t>
      </w:r>
    </w:p>
    <w:p w:rsidR="00C1572A" w:rsidRPr="006C2D79" w:rsidRDefault="0030137E" w:rsidP="00C157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D27DA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.0</w:t>
      </w:r>
      <w:r w:rsidR="00F33CE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.202</w:t>
      </w:r>
      <w:r w:rsidR="00F33CEC">
        <w:rPr>
          <w:rFonts w:ascii="Times New Roman" w:hAnsi="Times New Roman"/>
          <w:bCs/>
          <w:sz w:val="24"/>
          <w:szCs w:val="24"/>
        </w:rPr>
        <w:t>2</w:t>
      </w:r>
      <w:r w:rsidR="00C1572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C1572A" w:rsidRPr="006C2D79">
        <w:rPr>
          <w:rFonts w:ascii="Times New Roman" w:hAnsi="Times New Roman"/>
          <w:bCs/>
          <w:sz w:val="24"/>
          <w:szCs w:val="24"/>
        </w:rPr>
        <w:t xml:space="preserve">№ </w:t>
      </w:r>
      <w:r w:rsidR="00F33CEC">
        <w:rPr>
          <w:rFonts w:ascii="Times New Roman" w:hAnsi="Times New Roman"/>
          <w:bCs/>
          <w:sz w:val="24"/>
          <w:szCs w:val="24"/>
        </w:rPr>
        <w:t>77</w:t>
      </w:r>
      <w:r>
        <w:rPr>
          <w:rFonts w:ascii="Times New Roman" w:hAnsi="Times New Roman"/>
          <w:bCs/>
          <w:sz w:val="24"/>
          <w:szCs w:val="24"/>
        </w:rPr>
        <w:t>-д</w:t>
      </w:r>
    </w:p>
    <w:p w:rsidR="000A3F74" w:rsidRDefault="000A3F74"/>
    <w:p w:rsidR="008450AA" w:rsidRPr="008450AA" w:rsidRDefault="000A3F74" w:rsidP="00F33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 w:rsidRPr="008450AA">
        <w:rPr>
          <w:rFonts w:ascii="Times New Roman" w:hAnsi="Times New Roman"/>
          <w:b/>
          <w:bCs/>
          <w:sz w:val="24"/>
          <w:szCs w:val="24"/>
        </w:rPr>
        <w:t>Об утверждении</w:t>
      </w:r>
      <w:r w:rsidR="008450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50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50AA">
        <w:rPr>
          <w:rFonts w:ascii="Times New Roman" w:hAnsi="Times New Roman"/>
          <w:b/>
          <w:bCs/>
          <w:sz w:val="24"/>
          <w:szCs w:val="24"/>
        </w:rPr>
        <w:t>«</w:t>
      </w:r>
      <w:r w:rsidR="008450AA" w:rsidRPr="008450AA">
        <w:rPr>
          <w:rFonts w:ascii="Times New Roman" w:hAnsi="Times New Roman"/>
          <w:b/>
          <w:color w:val="000000"/>
          <w:sz w:val="24"/>
          <w:szCs w:val="24"/>
        </w:rPr>
        <w:t xml:space="preserve">Положения </w:t>
      </w:r>
      <w:r w:rsidR="00F33CEC" w:rsidRPr="00F33CEC">
        <w:rPr>
          <w:rFonts w:ascii="Times New Roman" w:hAnsi="Times New Roman"/>
          <w:b/>
          <w:color w:val="000000"/>
          <w:sz w:val="24"/>
          <w:szCs w:val="24"/>
        </w:rPr>
        <w:t>о родительском контроле организации горячего питания</w:t>
      </w:r>
      <w:r w:rsidR="00F33C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3CEC" w:rsidRPr="00F33C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F33CEC" w:rsidRPr="00F33CEC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="00F33CEC" w:rsidRPr="00F33CEC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="00F33C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239C" w:rsidRPr="00A4239C">
        <w:rPr>
          <w:rFonts w:ascii="Times New Roman" w:hAnsi="Times New Roman" w:cs="Times New Roman"/>
          <w:b/>
          <w:sz w:val="24"/>
          <w:szCs w:val="24"/>
        </w:rPr>
        <w:t xml:space="preserve"> ГБОУ НАО «ОШ с. Коткино</w:t>
      </w:r>
      <w:r w:rsidR="0030137E">
        <w:rPr>
          <w:rFonts w:ascii="Times New Roman" w:hAnsi="Times New Roman" w:cs="Times New Roman"/>
          <w:b/>
          <w:sz w:val="24"/>
          <w:szCs w:val="24"/>
        </w:rPr>
        <w:t xml:space="preserve"> имени Н.Н.Змывалова</w:t>
      </w:r>
      <w:r w:rsidR="008450A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450AA" w:rsidRPr="00FA75EA" w:rsidRDefault="008450AA" w:rsidP="008450AA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Fonts w:ascii="Times New Roman" w:hAnsi="Times New Roman"/>
          <w:b/>
          <w:color w:val="000000"/>
          <w:sz w:val="28"/>
          <w:szCs w:val="24"/>
        </w:rPr>
      </w:pPr>
    </w:p>
    <w:p w:rsidR="00252456" w:rsidRDefault="00860B11" w:rsidP="002524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="00252456" w:rsidRPr="003111BD">
        <w:rPr>
          <w:color w:val="000000"/>
        </w:rPr>
        <w:t xml:space="preserve"> соответствии с Федеральным законом  № 273-ФЗ от 29 декабря 2012г. «Об образовании в Российской Федерации», </w:t>
      </w:r>
      <w:r w:rsidR="0005520B">
        <w:rPr>
          <w:color w:val="000000"/>
        </w:rPr>
        <w:t>Методическими</w:t>
      </w:r>
      <w:r w:rsidR="00F33CEC">
        <w:rPr>
          <w:color w:val="000000"/>
        </w:rPr>
        <w:t xml:space="preserve"> рекомендациями МР 2.4.0180-20 «Родительский </w:t>
      </w:r>
      <w:proofErr w:type="gramStart"/>
      <w:r w:rsidR="00F33CEC">
        <w:rPr>
          <w:color w:val="000000"/>
        </w:rPr>
        <w:t>контроль за</w:t>
      </w:r>
      <w:proofErr w:type="gramEnd"/>
      <w:r w:rsidR="00F33CEC">
        <w:rPr>
          <w:color w:val="000000"/>
        </w:rPr>
        <w:t xml:space="preserve"> организацией горячего питания детей в общеобразовательных организациях»</w:t>
      </w:r>
      <w:r w:rsidR="0005520B">
        <w:rPr>
          <w:color w:val="000000"/>
        </w:rPr>
        <w:t>, утвержденными Федеральной службой по надзору в сфере защиты прав потребителей и благополучия человека 18 мая 2020 г.</w:t>
      </w:r>
    </w:p>
    <w:p w:rsidR="009F2BB2" w:rsidRPr="00D25D31" w:rsidRDefault="005672F4" w:rsidP="005672F4">
      <w:pPr>
        <w:pStyle w:val="a3"/>
        <w:spacing w:before="240" w:beforeAutospacing="0" w:after="0" w:afterAutospacing="0"/>
        <w:rPr>
          <w:b/>
          <w:color w:val="000000"/>
        </w:rPr>
      </w:pPr>
      <w:r w:rsidRPr="00D25D31">
        <w:rPr>
          <w:b/>
          <w:color w:val="000000"/>
        </w:rPr>
        <w:t>ПРИКАЗЫВАЮ:</w:t>
      </w:r>
    </w:p>
    <w:p w:rsidR="00A33DD9" w:rsidRPr="006D1C27" w:rsidRDefault="000A3F74" w:rsidP="006D1C27">
      <w:pPr>
        <w:pStyle w:val="a5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outlineLvl w:val="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</w:t>
      </w:r>
      <w:r w:rsidR="0005520B" w:rsidRPr="006D1C27">
        <w:rPr>
          <w:rFonts w:ascii="Times New Roman" w:hAnsi="Times New Roman"/>
          <w:bCs/>
          <w:sz w:val="24"/>
          <w:szCs w:val="24"/>
        </w:rPr>
        <w:t>«</w:t>
      </w:r>
      <w:r w:rsidR="0005520B" w:rsidRPr="006D1C27">
        <w:rPr>
          <w:rFonts w:ascii="Times New Roman" w:hAnsi="Times New Roman"/>
          <w:color w:val="000000"/>
          <w:sz w:val="24"/>
          <w:szCs w:val="24"/>
        </w:rPr>
        <w:t xml:space="preserve">Положение о родительском контроле организации горячего питания  </w:t>
      </w:r>
      <w:proofErr w:type="gramStart"/>
      <w:r w:rsidR="0005520B" w:rsidRPr="006D1C2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05520B" w:rsidRPr="006D1C2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05520B" w:rsidRPr="006D1C27">
        <w:rPr>
          <w:rFonts w:ascii="Times New Roman" w:hAnsi="Times New Roman"/>
          <w:sz w:val="24"/>
          <w:szCs w:val="24"/>
        </w:rPr>
        <w:t xml:space="preserve"> ГБОУ НАО «ОШ с. Коткино имени Н.Н.Змывалова</w:t>
      </w:r>
      <w:r w:rsidR="0005520B" w:rsidRPr="006D1C27">
        <w:rPr>
          <w:rFonts w:ascii="Times New Roman" w:hAnsi="Times New Roman"/>
          <w:color w:val="000000"/>
          <w:sz w:val="24"/>
          <w:szCs w:val="24"/>
        </w:rPr>
        <w:t>»</w:t>
      </w:r>
      <w:r w:rsidR="00A808EB"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661F5C" w:rsidRPr="006D1C27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  <w:r w:rsidR="00A808EB"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61F5C" w:rsidRPr="006D1C27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5D31" w:rsidRPr="006D1C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D1C27" w:rsidRPr="006D1C27" w:rsidRDefault="006D1C27" w:rsidP="006D1C27">
      <w:pPr>
        <w:pStyle w:val="a5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D1C27">
        <w:rPr>
          <w:rFonts w:ascii="Times New Roman" w:hAnsi="Times New Roman"/>
          <w:color w:val="000000"/>
          <w:sz w:val="24"/>
          <w:szCs w:val="24"/>
        </w:rPr>
        <w:t xml:space="preserve">Утвердить Порядок доступа законных представителей обучающихся в помещения </w:t>
      </w:r>
    </w:p>
    <w:p w:rsidR="006D1C27" w:rsidRDefault="006D1C27" w:rsidP="006D1C2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6D1C27">
        <w:rPr>
          <w:rFonts w:ascii="Times New Roman" w:hAnsi="Times New Roman"/>
          <w:color w:val="000000"/>
          <w:sz w:val="24"/>
          <w:szCs w:val="24"/>
        </w:rPr>
        <w:t>для приема пищи</w:t>
      </w:r>
      <w:r>
        <w:rPr>
          <w:rFonts w:ascii="Times New Roman" w:hAnsi="Times New Roman"/>
          <w:color w:val="000000"/>
          <w:sz w:val="24"/>
          <w:szCs w:val="24"/>
        </w:rPr>
        <w:t xml:space="preserve"> – Приложение 2.</w:t>
      </w:r>
    </w:p>
    <w:p w:rsidR="009348C7" w:rsidRPr="009348C7" w:rsidRDefault="009348C7" w:rsidP="009348C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textAlignment w:val="baseline"/>
        <w:outlineLvl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График проведения мероприятий «Родительский контроль» в мае-июне 2022 года. – Приложение 3.</w:t>
      </w:r>
    </w:p>
    <w:p w:rsidR="006D1C27" w:rsidRDefault="000A3F74" w:rsidP="006D1C27">
      <w:pPr>
        <w:pStyle w:val="a5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5520B"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Документоведу </w:t>
      </w:r>
      <w:proofErr w:type="spellStart"/>
      <w:r w:rsidR="0005520B" w:rsidRPr="006D1C27">
        <w:rPr>
          <w:rFonts w:ascii="Times New Roman" w:hAnsi="Times New Roman"/>
          <w:color w:val="000000"/>
          <w:sz w:val="24"/>
          <w:szCs w:val="24"/>
          <w:lang w:eastAsia="ru-RU"/>
        </w:rPr>
        <w:t>Каневой</w:t>
      </w:r>
      <w:proofErr w:type="spellEnd"/>
      <w:r w:rsidR="0005520B"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В.С.</w:t>
      </w:r>
      <w:r w:rsidR="008B5470" w:rsidRPr="006D1C2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8B5470" w:rsidRPr="006D1C2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9489C"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B5470"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Разместить </w:t>
      </w:r>
      <w:r w:rsidR="0005520B" w:rsidRPr="006D1C27">
        <w:rPr>
          <w:rFonts w:ascii="Times New Roman" w:hAnsi="Times New Roman"/>
          <w:bCs/>
          <w:sz w:val="24"/>
          <w:szCs w:val="24"/>
        </w:rPr>
        <w:t>«</w:t>
      </w:r>
      <w:r w:rsidR="0005520B" w:rsidRPr="006D1C27">
        <w:rPr>
          <w:rFonts w:ascii="Times New Roman" w:hAnsi="Times New Roman"/>
          <w:color w:val="000000"/>
          <w:sz w:val="24"/>
          <w:szCs w:val="24"/>
        </w:rPr>
        <w:t xml:space="preserve">Положение о родительском контроле организации горячего питания  обучающихся в </w:t>
      </w:r>
      <w:r w:rsidR="0005520B" w:rsidRPr="006D1C27">
        <w:rPr>
          <w:rFonts w:ascii="Times New Roman" w:hAnsi="Times New Roman"/>
          <w:sz w:val="24"/>
          <w:szCs w:val="24"/>
        </w:rPr>
        <w:t xml:space="preserve"> ГБОУ НАО «ОШ с. Коткино имени Н.Н.Змывалова</w:t>
      </w:r>
      <w:r w:rsidR="0005520B" w:rsidRPr="006D1C27">
        <w:rPr>
          <w:rFonts w:ascii="Times New Roman" w:hAnsi="Times New Roman"/>
          <w:color w:val="000000"/>
          <w:sz w:val="24"/>
          <w:szCs w:val="24"/>
        </w:rPr>
        <w:t>»</w:t>
      </w:r>
      <w:r w:rsidR="006D1C27" w:rsidRPr="006D1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информационном стенде и сайте школы</w:t>
      </w:r>
      <w:r w:rsidR="006D1C2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1C27" w:rsidRPr="006D1C27" w:rsidRDefault="006D1C27" w:rsidP="006D1C27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 Разместить «</w:t>
      </w:r>
      <w:r w:rsidRPr="006D1C27">
        <w:rPr>
          <w:rFonts w:ascii="Times New Roman" w:hAnsi="Times New Roman"/>
          <w:color w:val="000000"/>
          <w:sz w:val="24"/>
          <w:szCs w:val="24"/>
        </w:rPr>
        <w:t xml:space="preserve">Порядок доступа законных представителей обучающихся в помещения </w:t>
      </w:r>
      <w:r w:rsidRPr="006D1C27">
        <w:rPr>
          <w:rFonts w:ascii="Times New Roman" w:eastAsiaTheme="minorHAnsi" w:hAnsi="Times New Roman" w:cstheme="minorBidi"/>
          <w:color w:val="000000"/>
          <w:sz w:val="24"/>
          <w:szCs w:val="24"/>
        </w:rPr>
        <w:t>для приема пищи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» </w:t>
      </w:r>
      <w:r w:rsidRPr="006D1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27">
        <w:rPr>
          <w:rFonts w:ascii="Times New Roman" w:hAnsi="Times New Roman"/>
          <w:color w:val="000000"/>
          <w:sz w:val="24"/>
          <w:szCs w:val="24"/>
          <w:lang w:eastAsia="ru-RU"/>
        </w:rPr>
        <w:t>на информационном стенде и сайте школы</w:t>
      </w:r>
      <w:r w:rsidR="00661F5C" w:rsidRPr="006D1C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A3F74" w:rsidRPr="006D1C27" w:rsidRDefault="000A3F74" w:rsidP="006D1C2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426"/>
        <w:textAlignment w:val="baseline"/>
        <w:outlineLvl w:val="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1C27">
        <w:rPr>
          <w:rFonts w:ascii="Times New Roman" w:hAnsi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9F2BB2" w:rsidRPr="008450AA" w:rsidRDefault="009F2B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8C7" w:rsidRDefault="009348C7">
      <w:pPr>
        <w:rPr>
          <w:rFonts w:ascii="Times New Roman" w:hAnsi="Times New Roman"/>
          <w:sz w:val="24"/>
          <w:szCs w:val="24"/>
        </w:rPr>
      </w:pPr>
    </w:p>
    <w:p w:rsidR="000A3F74" w:rsidRDefault="00C1572A">
      <w:pPr>
        <w:rPr>
          <w:rFonts w:ascii="Times New Roman" w:hAnsi="Times New Roman"/>
          <w:sz w:val="24"/>
          <w:szCs w:val="24"/>
        </w:rPr>
      </w:pPr>
      <w:r w:rsidRPr="009F2BB2">
        <w:rPr>
          <w:rFonts w:ascii="Times New Roman" w:hAnsi="Times New Roman"/>
          <w:sz w:val="24"/>
          <w:szCs w:val="24"/>
        </w:rPr>
        <w:t xml:space="preserve">Директор </w:t>
      </w:r>
      <w:r w:rsidR="005672F4">
        <w:rPr>
          <w:rFonts w:ascii="Times New Roman" w:hAnsi="Times New Roman"/>
          <w:sz w:val="24"/>
          <w:szCs w:val="24"/>
        </w:rPr>
        <w:t>________________________ С.Л.Поздеева</w:t>
      </w:r>
    </w:p>
    <w:p w:rsidR="00661F5C" w:rsidRDefault="00661F5C">
      <w:pPr>
        <w:rPr>
          <w:rFonts w:ascii="Times New Roman" w:hAnsi="Times New Roman"/>
          <w:sz w:val="24"/>
          <w:szCs w:val="24"/>
        </w:rPr>
      </w:pPr>
    </w:p>
    <w:p w:rsidR="005672F4" w:rsidRDefault="005672F4">
      <w:pPr>
        <w:rPr>
          <w:rFonts w:ascii="Times New Roman" w:hAnsi="Times New Roman"/>
          <w:sz w:val="24"/>
          <w:szCs w:val="24"/>
        </w:rPr>
      </w:pPr>
    </w:p>
    <w:p w:rsidR="005672F4" w:rsidRDefault="005672F4">
      <w:pPr>
        <w:rPr>
          <w:rFonts w:ascii="Times New Roman" w:hAnsi="Times New Roman"/>
          <w:sz w:val="24"/>
          <w:szCs w:val="24"/>
        </w:rPr>
      </w:pPr>
    </w:p>
    <w:p w:rsidR="005672F4" w:rsidRDefault="005672F4">
      <w:pPr>
        <w:rPr>
          <w:rFonts w:ascii="Times New Roman" w:hAnsi="Times New Roman"/>
          <w:sz w:val="24"/>
          <w:szCs w:val="24"/>
        </w:rPr>
      </w:pPr>
    </w:p>
    <w:p w:rsidR="005672F4" w:rsidRDefault="005672F4">
      <w:pPr>
        <w:rPr>
          <w:rFonts w:ascii="Times New Roman" w:hAnsi="Times New Roman"/>
          <w:sz w:val="24"/>
          <w:szCs w:val="24"/>
        </w:rPr>
      </w:pPr>
    </w:p>
    <w:p w:rsidR="005672F4" w:rsidRDefault="005672F4">
      <w:pPr>
        <w:rPr>
          <w:rFonts w:ascii="Times New Roman" w:hAnsi="Times New Roman"/>
          <w:sz w:val="24"/>
          <w:szCs w:val="24"/>
        </w:rPr>
      </w:pPr>
    </w:p>
    <w:p w:rsidR="009348C7" w:rsidRDefault="009348C7" w:rsidP="009348C7">
      <w:bookmarkStart w:id="0" w:name="_GoBack"/>
      <w:bookmarkEnd w:id="0"/>
    </w:p>
    <w:sectPr w:rsidR="009348C7" w:rsidSect="008B0E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F2" w:rsidRDefault="008678F2" w:rsidP="00DD0181">
      <w:pPr>
        <w:spacing w:after="0" w:line="240" w:lineRule="auto"/>
      </w:pPr>
      <w:r>
        <w:separator/>
      </w:r>
    </w:p>
  </w:endnote>
  <w:endnote w:type="continuationSeparator" w:id="0">
    <w:p w:rsidR="008678F2" w:rsidRDefault="008678F2" w:rsidP="00DD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F2" w:rsidRDefault="008678F2" w:rsidP="00DD0181">
      <w:pPr>
        <w:spacing w:after="0" w:line="240" w:lineRule="auto"/>
      </w:pPr>
      <w:r>
        <w:separator/>
      </w:r>
    </w:p>
  </w:footnote>
  <w:footnote w:type="continuationSeparator" w:id="0">
    <w:p w:rsidR="008678F2" w:rsidRDefault="008678F2" w:rsidP="00DD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bCs/>
        <w:sz w:val="20"/>
        <w:szCs w:val="20"/>
      </w:rPr>
      <w:alias w:val="Заголовок"/>
      <w:id w:val="77738743"/>
      <w:placeholder>
        <w:docPart w:val="088555E9293644009A2F657CA48476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0181" w:rsidRDefault="00DD0181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0181">
          <w:rPr>
            <w:rFonts w:ascii="Times New Roman" w:hAnsi="Times New Roman"/>
            <w:b/>
            <w:bCs/>
            <w:sz w:val="20"/>
            <w:szCs w:val="20"/>
          </w:rPr>
          <w:t>ГОСУДАРСТВЕННОЕ БЮДЖЕТНОЕ ОБЩЕОБРАЗОВАТЕЛЬНОЕ УЧРЕЖДЕНИЕ НЕНЕЦКОГО АВТОНОМНОГО ОКРУГА «ОСНОВНАЯ ШКОЛА С. КОТКИНО ИМЕНИ Н.Н.ЗМЫВАЛОВА»</w:t>
        </w:r>
      </w:p>
    </w:sdtContent>
  </w:sdt>
  <w:p w:rsidR="00DD0181" w:rsidRDefault="00DD01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464B9"/>
    <w:multiLevelType w:val="hybridMultilevel"/>
    <w:tmpl w:val="41F49914"/>
    <w:lvl w:ilvl="0" w:tplc="0A12C058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0AFC0F91"/>
    <w:multiLevelType w:val="multilevel"/>
    <w:tmpl w:val="A4B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347B3"/>
    <w:multiLevelType w:val="hybridMultilevel"/>
    <w:tmpl w:val="552E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4899"/>
    <w:multiLevelType w:val="hybridMultilevel"/>
    <w:tmpl w:val="A502DFE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4532EB4"/>
    <w:multiLevelType w:val="multilevel"/>
    <w:tmpl w:val="9C04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8A5929"/>
    <w:multiLevelType w:val="hybridMultilevel"/>
    <w:tmpl w:val="568EE886"/>
    <w:lvl w:ilvl="0" w:tplc="E93C5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755EB"/>
    <w:multiLevelType w:val="multilevel"/>
    <w:tmpl w:val="BD6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04C85"/>
    <w:multiLevelType w:val="multilevel"/>
    <w:tmpl w:val="791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C14D9"/>
    <w:multiLevelType w:val="multilevel"/>
    <w:tmpl w:val="F0C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04540D"/>
    <w:multiLevelType w:val="multilevel"/>
    <w:tmpl w:val="571C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2671B"/>
    <w:multiLevelType w:val="hybridMultilevel"/>
    <w:tmpl w:val="ECB6BD60"/>
    <w:lvl w:ilvl="0" w:tplc="5048401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912DA1"/>
    <w:multiLevelType w:val="hybridMultilevel"/>
    <w:tmpl w:val="AEE4E85E"/>
    <w:lvl w:ilvl="0" w:tplc="0A12C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5"/>
  </w:num>
  <w:num w:numId="5">
    <w:abstractNumId w:val="11"/>
  </w:num>
  <w:num w:numId="6">
    <w:abstractNumId w:val="15"/>
  </w:num>
  <w:num w:numId="7">
    <w:abstractNumId w:val="14"/>
  </w:num>
  <w:num w:numId="8">
    <w:abstractNumId w:val="3"/>
  </w:num>
  <w:num w:numId="9">
    <w:abstractNumId w:val="6"/>
  </w:num>
  <w:num w:numId="10">
    <w:abstractNumId w:val="16"/>
  </w:num>
  <w:num w:numId="11">
    <w:abstractNumId w:val="1"/>
  </w:num>
  <w:num w:numId="12">
    <w:abstractNumId w:val="17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7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0BA"/>
    <w:rsid w:val="000107FC"/>
    <w:rsid w:val="0005520B"/>
    <w:rsid w:val="000A3F74"/>
    <w:rsid w:val="001115E3"/>
    <w:rsid w:val="00165D09"/>
    <w:rsid w:val="00183D95"/>
    <w:rsid w:val="00190427"/>
    <w:rsid w:val="001A58E5"/>
    <w:rsid w:val="001F25F6"/>
    <w:rsid w:val="00252456"/>
    <w:rsid w:val="002A764F"/>
    <w:rsid w:val="002C07FA"/>
    <w:rsid w:val="0030137E"/>
    <w:rsid w:val="00332B1E"/>
    <w:rsid w:val="0039077B"/>
    <w:rsid w:val="0039489C"/>
    <w:rsid w:val="003B0E3B"/>
    <w:rsid w:val="003C1F9C"/>
    <w:rsid w:val="003D27DA"/>
    <w:rsid w:val="00420C87"/>
    <w:rsid w:val="005050CB"/>
    <w:rsid w:val="005672F4"/>
    <w:rsid w:val="00661F5C"/>
    <w:rsid w:val="0066468B"/>
    <w:rsid w:val="006B1CCF"/>
    <w:rsid w:val="006D1C27"/>
    <w:rsid w:val="007A2B82"/>
    <w:rsid w:val="007E0E64"/>
    <w:rsid w:val="008450AA"/>
    <w:rsid w:val="00860B11"/>
    <w:rsid w:val="008678F2"/>
    <w:rsid w:val="008B0EA5"/>
    <w:rsid w:val="008B5470"/>
    <w:rsid w:val="008D1B6D"/>
    <w:rsid w:val="009348C7"/>
    <w:rsid w:val="009819B6"/>
    <w:rsid w:val="009D2490"/>
    <w:rsid w:val="009D50BA"/>
    <w:rsid w:val="009E201C"/>
    <w:rsid w:val="009F2BB2"/>
    <w:rsid w:val="00A30CBF"/>
    <w:rsid w:val="00A33DD9"/>
    <w:rsid w:val="00A4239C"/>
    <w:rsid w:val="00A808EB"/>
    <w:rsid w:val="00AA59E9"/>
    <w:rsid w:val="00B10041"/>
    <w:rsid w:val="00B31DC5"/>
    <w:rsid w:val="00B724A4"/>
    <w:rsid w:val="00BA28EB"/>
    <w:rsid w:val="00BD0DD4"/>
    <w:rsid w:val="00C1572A"/>
    <w:rsid w:val="00D25D31"/>
    <w:rsid w:val="00D26266"/>
    <w:rsid w:val="00D35861"/>
    <w:rsid w:val="00D72567"/>
    <w:rsid w:val="00D969DD"/>
    <w:rsid w:val="00DD0181"/>
    <w:rsid w:val="00E864EB"/>
    <w:rsid w:val="00F25991"/>
    <w:rsid w:val="00F33CEC"/>
    <w:rsid w:val="00F35763"/>
    <w:rsid w:val="00F54704"/>
    <w:rsid w:val="00FB28D2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F74"/>
    <w:rPr>
      <w:b/>
      <w:bCs/>
    </w:rPr>
  </w:style>
  <w:style w:type="character" w:customStyle="1" w:styleId="apple-converted-space">
    <w:name w:val="apple-converted-space"/>
    <w:basedOn w:val="a0"/>
    <w:rsid w:val="000A3F74"/>
  </w:style>
  <w:style w:type="paragraph" w:styleId="a5">
    <w:name w:val="List Paragraph"/>
    <w:basedOn w:val="a"/>
    <w:uiPriority w:val="34"/>
    <w:qFormat/>
    <w:rsid w:val="00661F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181"/>
  </w:style>
  <w:style w:type="paragraph" w:styleId="aa">
    <w:name w:val="footer"/>
    <w:basedOn w:val="a"/>
    <w:link w:val="ab"/>
    <w:uiPriority w:val="99"/>
    <w:semiHidden/>
    <w:unhideWhenUsed/>
    <w:rsid w:val="00DD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0181"/>
  </w:style>
  <w:style w:type="character" w:customStyle="1" w:styleId="ac">
    <w:name w:val="Основной текст_"/>
    <w:basedOn w:val="a0"/>
    <w:link w:val="1"/>
    <w:rsid w:val="00F33CEC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c"/>
    <w:rsid w:val="00F33CEC"/>
    <w:pPr>
      <w:widowControl w:val="0"/>
      <w:spacing w:after="140" w:line="262" w:lineRule="auto"/>
    </w:pPr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05520B"/>
    <w:rPr>
      <w:rFonts w:ascii="Times New Roman" w:eastAsia="Times New Roman" w:hAnsi="Times New Roman" w:cs="Times New Roman"/>
      <w:b/>
      <w:bCs/>
      <w:color w:val="3A3B39"/>
    </w:rPr>
  </w:style>
  <w:style w:type="paragraph" w:customStyle="1" w:styleId="50">
    <w:name w:val="Заголовок №5"/>
    <w:basedOn w:val="a"/>
    <w:link w:val="5"/>
    <w:rsid w:val="0005520B"/>
    <w:pPr>
      <w:widowControl w:val="0"/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">
    <w:name w:val="Основной текст (2)_"/>
    <w:basedOn w:val="a0"/>
    <w:link w:val="20"/>
    <w:rsid w:val="000107FC"/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20">
    <w:name w:val="Основной текст (2)"/>
    <w:basedOn w:val="a"/>
    <w:link w:val="2"/>
    <w:rsid w:val="000107FC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10">
    <w:name w:val="Заголовок №1_"/>
    <w:basedOn w:val="a0"/>
    <w:link w:val="11"/>
    <w:rsid w:val="000107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107FC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01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Другое_"/>
    <w:basedOn w:val="a0"/>
    <w:link w:val="af"/>
    <w:rsid w:val="000107FC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0107F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F74"/>
    <w:rPr>
      <w:b/>
      <w:bCs/>
    </w:rPr>
  </w:style>
  <w:style w:type="character" w:customStyle="1" w:styleId="apple-converted-space">
    <w:name w:val="apple-converted-space"/>
    <w:basedOn w:val="a0"/>
    <w:rsid w:val="000A3F74"/>
  </w:style>
  <w:style w:type="paragraph" w:styleId="a5">
    <w:name w:val="List Paragraph"/>
    <w:basedOn w:val="a"/>
    <w:uiPriority w:val="34"/>
    <w:qFormat/>
    <w:rsid w:val="00661F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555E9293644009A2F657CA4847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5839F-E5D8-4C34-AE2F-BBBAC7095133}"/>
      </w:docPartPr>
      <w:docPartBody>
        <w:p w:rsidR="003A2DC9" w:rsidRDefault="002B1420" w:rsidP="002B1420">
          <w:pPr>
            <w:pStyle w:val="088555E9293644009A2F657CA48476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420"/>
    <w:rsid w:val="002B1420"/>
    <w:rsid w:val="003A2DC9"/>
    <w:rsid w:val="00472CEA"/>
    <w:rsid w:val="008E15F1"/>
    <w:rsid w:val="00A0231F"/>
    <w:rsid w:val="00AC3DA0"/>
    <w:rsid w:val="00B07C18"/>
    <w:rsid w:val="00B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8555E9293644009A2F657CA4847645">
    <w:name w:val="088555E9293644009A2F657CA4847645"/>
    <w:rsid w:val="002B1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НЕНЕЦКОГО АВТОНОМНОГО ОКРУГА «ОСНОВНАЯ ШКОЛА С. КОТКИНО ИМЕНИ Н.Н.ЗМЫВАЛОВА»</vt:lpstr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НЕНЕЦКОГО АВТОНОМНОГО ОКРУГА «ОСНОВНАЯ ШКОЛА С. КОТКИНО ИМЕНИ Н.Н.ЗМЫВАЛОВА»</dc:title>
  <dc:creator>Директор</dc:creator>
  <cp:lastModifiedBy>Директор</cp:lastModifiedBy>
  <cp:revision>10</cp:revision>
  <cp:lastPrinted>2021-04-19T20:31:00Z</cp:lastPrinted>
  <dcterms:created xsi:type="dcterms:W3CDTF">2022-05-16T17:48:00Z</dcterms:created>
  <dcterms:modified xsi:type="dcterms:W3CDTF">2022-05-17T08:08:00Z</dcterms:modified>
</cp:coreProperties>
</file>