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8EC" w:rsidRPr="00081317" w:rsidRDefault="00D440F6" w:rsidP="00DE08EC">
      <w:pPr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  <w:lang w:val="ru-RU" w:eastAsia="ru-RU"/>
        </w:rPr>
        <w:drawing>
          <wp:inline distT="0" distB="0" distL="0" distR="0">
            <wp:extent cx="6030595" cy="85323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EC" w:rsidRDefault="00DE08EC" w:rsidP="00DE08E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E08EC" w:rsidRDefault="00DE08EC" w:rsidP="00DE08E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3545D" w:rsidRDefault="0083545D" w:rsidP="00D440F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440F6" w:rsidRDefault="00D440F6" w:rsidP="00D440F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bookmarkEnd w:id="0"/>
    </w:p>
    <w:p w:rsidR="00DE08EC" w:rsidRDefault="00DE08EC" w:rsidP="00B10BB5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F1F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Пояснительная записка к учебному плану для ООП </w:t>
      </w:r>
    </w:p>
    <w:p w:rsidR="00DE08EC" w:rsidRPr="006F1FEA" w:rsidRDefault="00DE08EC" w:rsidP="00B10BB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основного</w:t>
      </w:r>
      <w:r w:rsidRPr="006F1F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общего образования</w:t>
      </w:r>
    </w:p>
    <w:p w:rsidR="00DE08EC" w:rsidRPr="006F1FEA" w:rsidRDefault="00DE08EC" w:rsidP="00DE08E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1F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положения</w:t>
      </w:r>
    </w:p>
    <w:p w:rsidR="00DE08EC" w:rsidRPr="006F1FEA" w:rsidRDefault="00B10BB5" w:rsidP="00F6408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DE08EC" w:rsidRPr="006F1FEA">
        <w:rPr>
          <w:rFonts w:hAnsi="Times New Roman" w:cs="Times New Roman"/>
          <w:color w:val="000000"/>
          <w:sz w:val="24"/>
          <w:szCs w:val="24"/>
          <w:lang w:val="ru-RU"/>
        </w:rPr>
        <w:t>Учебный план – нормативный документ, который определяет перечень, трудоемкость,</w:t>
      </w:r>
      <w:r>
        <w:rPr>
          <w:lang w:val="ru-RU"/>
        </w:rPr>
        <w:t xml:space="preserve"> </w:t>
      </w:r>
      <w:r w:rsidR="00DE08EC" w:rsidRPr="006F1FEA">
        <w:rPr>
          <w:rFonts w:hAnsi="Times New Roman" w:cs="Times New Roman"/>
          <w:color w:val="000000"/>
          <w:sz w:val="24"/>
          <w:szCs w:val="24"/>
          <w:lang w:val="ru-RU"/>
        </w:rPr>
        <w:t>последовательность и распределение по периодам обучения учебных предметов, курсов, дисциплин (модулей), формы промежуточной аттестации обучающихся. Учебный план составлен на основе следующих документов:</w:t>
      </w:r>
    </w:p>
    <w:p w:rsidR="00DE08EC" w:rsidRPr="006F1FEA" w:rsidRDefault="00DE08EC" w:rsidP="00F64080">
      <w:pPr>
        <w:numPr>
          <w:ilvl w:val="0"/>
          <w:numId w:val="4"/>
        </w:numPr>
        <w:tabs>
          <w:tab w:val="clear" w:pos="720"/>
          <w:tab w:val="num" w:pos="284"/>
        </w:tabs>
        <w:ind w:left="284" w:right="180" w:hanging="284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29.12.2012 № 273-ФЗ «Об образовании в Российской Федерации».</w:t>
      </w:r>
    </w:p>
    <w:p w:rsidR="00DE08EC" w:rsidRPr="006F1FEA" w:rsidRDefault="00DE08EC" w:rsidP="00F64080">
      <w:pPr>
        <w:numPr>
          <w:ilvl w:val="0"/>
          <w:numId w:val="4"/>
        </w:numPr>
        <w:tabs>
          <w:tab w:val="clear" w:pos="720"/>
          <w:tab w:val="num" w:pos="284"/>
        </w:tabs>
        <w:ind w:left="284" w:right="180" w:hanging="284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Федеральный государственный образовательный стандарт </w:t>
      </w:r>
      <w:r w:rsidR="00356C84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образования, утвержденный приказом </w:t>
      </w:r>
      <w:r w:rsidR="00356C84">
        <w:rPr>
          <w:rFonts w:hAnsi="Times New Roman" w:cs="Times New Roman"/>
          <w:color w:val="000000"/>
          <w:sz w:val="24"/>
          <w:szCs w:val="24"/>
          <w:lang w:val="ru-RU"/>
        </w:rPr>
        <w:t>Министерства просвещения</w:t>
      </w: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56C84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</w:t>
      </w: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 w:rsidR="00356C84">
        <w:rPr>
          <w:rFonts w:hAnsi="Times New Roman" w:cs="Times New Roman"/>
          <w:color w:val="000000"/>
          <w:sz w:val="24"/>
          <w:szCs w:val="24"/>
          <w:lang w:val="ru-RU"/>
        </w:rPr>
        <w:t xml:space="preserve"> 31.05.2021</w:t>
      </w: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356C84">
        <w:rPr>
          <w:rFonts w:hAnsi="Times New Roman" w:cs="Times New Roman"/>
          <w:color w:val="000000"/>
          <w:sz w:val="24"/>
          <w:szCs w:val="24"/>
          <w:lang w:val="ru-RU"/>
        </w:rPr>
        <w:t xml:space="preserve"> 287</w:t>
      </w: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08EC" w:rsidRPr="006F1FEA" w:rsidRDefault="00DE08EC" w:rsidP="00F64080">
      <w:pPr>
        <w:numPr>
          <w:ilvl w:val="0"/>
          <w:numId w:val="4"/>
        </w:numPr>
        <w:tabs>
          <w:tab w:val="clear" w:pos="720"/>
          <w:tab w:val="num" w:pos="284"/>
        </w:tabs>
        <w:ind w:left="284" w:right="180" w:hanging="284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от 28.09.2020 № 28.</w:t>
      </w:r>
    </w:p>
    <w:p w:rsidR="00DE08EC" w:rsidRPr="006F1FEA" w:rsidRDefault="00DE08EC" w:rsidP="00F64080">
      <w:pPr>
        <w:numPr>
          <w:ilvl w:val="0"/>
          <w:numId w:val="4"/>
        </w:numPr>
        <w:tabs>
          <w:tab w:val="clear" w:pos="720"/>
          <w:tab w:val="num" w:pos="284"/>
        </w:tabs>
        <w:ind w:left="284" w:right="180" w:hanging="284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СанПиН 1.2.3685-21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России от 28.01.2021.</w:t>
      </w:r>
    </w:p>
    <w:p w:rsidR="00DE08EC" w:rsidRPr="006F1FEA" w:rsidRDefault="00DE08EC" w:rsidP="00F64080">
      <w:pPr>
        <w:numPr>
          <w:ilvl w:val="0"/>
          <w:numId w:val="4"/>
        </w:numPr>
        <w:tabs>
          <w:tab w:val="clear" w:pos="720"/>
          <w:tab w:val="num" w:pos="284"/>
        </w:tabs>
        <w:ind w:left="284" w:right="180" w:hanging="284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</w:t>
      </w:r>
      <w:proofErr w:type="spellStart"/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(распространяется на правоотношения с 1 сентября 2021 года).</w:t>
      </w:r>
    </w:p>
    <w:p w:rsidR="00DE08EC" w:rsidRPr="006F1FEA" w:rsidRDefault="00DE08EC" w:rsidP="00F64080">
      <w:pPr>
        <w:numPr>
          <w:ilvl w:val="0"/>
          <w:numId w:val="4"/>
        </w:numPr>
        <w:tabs>
          <w:tab w:val="clear" w:pos="720"/>
          <w:tab w:val="num" w:pos="284"/>
        </w:tabs>
        <w:ind w:left="284" w:right="180" w:hanging="284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Федеральный перечень учебников, утвержденный приказом </w:t>
      </w:r>
      <w:proofErr w:type="spellStart"/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20.05.2020 № 254.</w:t>
      </w:r>
    </w:p>
    <w:p w:rsidR="00DE08EC" w:rsidRPr="006F1FEA" w:rsidRDefault="00DE08EC" w:rsidP="00F64080">
      <w:pPr>
        <w:numPr>
          <w:ilvl w:val="0"/>
          <w:numId w:val="4"/>
        </w:numPr>
        <w:tabs>
          <w:tab w:val="clear" w:pos="720"/>
          <w:tab w:val="num" w:pos="284"/>
        </w:tabs>
        <w:ind w:left="284" w:right="180" w:hanging="284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Письмо </w:t>
      </w:r>
      <w:proofErr w:type="spellStart"/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 xml:space="preserve"> от 20.06.2018 № 05-192 «Об изучении родных языков из числа языков народов Российской Федерации».</w:t>
      </w:r>
    </w:p>
    <w:p w:rsidR="00DE08EC" w:rsidRPr="00081317" w:rsidRDefault="00DE08EC" w:rsidP="00F64080">
      <w:pPr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200" w:afterAutospacing="0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Уставом ГБОУ НАО «ОШ </w:t>
      </w:r>
      <w:proofErr w:type="spellStart"/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с.Коткино</w:t>
      </w:r>
      <w:proofErr w:type="spellEnd"/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имени Н.Н. </w:t>
      </w:r>
      <w:proofErr w:type="spellStart"/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Змывалова</w:t>
      </w:r>
      <w:proofErr w:type="spellEnd"/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»;</w:t>
      </w:r>
    </w:p>
    <w:p w:rsidR="00DE08EC" w:rsidRPr="00081317" w:rsidRDefault="00DE08EC" w:rsidP="00F64080">
      <w:pPr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200" w:afterAutospacing="0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Основной образовательной программой</w:t>
      </w:r>
      <w:r w:rsidR="006E34F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основного</w:t>
      </w:r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общего образования, утвержден</w:t>
      </w:r>
      <w:r w:rsidR="00EE7E6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ной приказом № 97-д от 17.06.2022</w:t>
      </w:r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DE08EC" w:rsidRPr="00081317" w:rsidRDefault="00EE7E6F" w:rsidP="00F64080">
      <w:pPr>
        <w:numPr>
          <w:ilvl w:val="0"/>
          <w:numId w:val="4"/>
        </w:numPr>
        <w:tabs>
          <w:tab w:val="clear" w:pos="720"/>
          <w:tab w:val="num" w:pos="284"/>
          <w:tab w:val="left" w:pos="426"/>
        </w:tabs>
        <w:spacing w:before="0" w:beforeAutospacing="0" w:after="200" w:afterAutospacing="0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Программой воспитания</w:t>
      </w:r>
      <w:r w:rsidR="00DE08EC"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утве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ржденной приказом по школе № 98-д от 17.06.2022</w:t>
      </w:r>
      <w:r w:rsidR="00DE08EC"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;</w:t>
      </w:r>
    </w:p>
    <w:p w:rsidR="00DE08EC" w:rsidRPr="00B10BB5" w:rsidRDefault="00DE08EC" w:rsidP="00F64080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200" w:afterAutospacing="0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Положением о системе оценок, формах и порядке проведения промежуточной аттестации, и переводе обучающихся начально</w:t>
      </w:r>
      <w:r w:rsidR="006E34F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й школы (в соответствии с ФГОС О</w:t>
      </w:r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ОО), принятым педсоветом от 30.10.2012 № 3 и утвержденным приказом директора от 30.10.2012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(с изменениями)</w:t>
      </w:r>
      <w:r w:rsidR="00B10BB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3C08BC" w:rsidRPr="006D5781" w:rsidRDefault="00B10BB5" w:rsidP="00B10BB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Учебный план предусматривает пятилетний нормативный срок освоения образовательной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программы основного общего образования. Продолжительность учебного года основного общего образования составляет 34 недели в 5–8-х классах и 33 недели в 9-м классе. Соответственно, весь период обучения на уровне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составляет 169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учебных недель.</w:t>
      </w:r>
    </w:p>
    <w:p w:rsidR="003C08BC" w:rsidRPr="006D5781" w:rsidRDefault="00B10BB5" w:rsidP="00585C2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недельная нагрузка равномерно распределена в течение учебной недели и соответствует требованиям санитарных норм СанПиН 1.2.3685-21. Объем максимально допустимой образовательной нагрузки в течение дня в 5–6-х классах не превышает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шести уроков, в 7–9-х классах –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семи уроков.</w:t>
      </w:r>
      <w:r w:rsidR="00585C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:rsidR="003C08BC" w:rsidRPr="006D5781" w:rsidRDefault="006D578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D5781">
        <w:rPr>
          <w:rFonts w:hAnsi="Times New Roman" w:cs="Times New Roman"/>
          <w:color w:val="000000"/>
          <w:sz w:val="24"/>
          <w:szCs w:val="24"/>
          <w:lang w:val="ru-RU"/>
        </w:rPr>
        <w:t>в 5-х классах – 29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5781">
        <w:rPr>
          <w:rFonts w:hAnsi="Times New Roman" w:cs="Times New Roman"/>
          <w:color w:val="000000"/>
          <w:sz w:val="24"/>
          <w:szCs w:val="24"/>
          <w:lang w:val="ru-RU"/>
        </w:rPr>
        <w:t>часов в неделю;</w:t>
      </w:r>
    </w:p>
    <w:p w:rsidR="003C08BC" w:rsidRPr="006D5781" w:rsidRDefault="006D578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D5781">
        <w:rPr>
          <w:rFonts w:hAnsi="Times New Roman" w:cs="Times New Roman"/>
          <w:color w:val="000000"/>
          <w:sz w:val="24"/>
          <w:szCs w:val="24"/>
          <w:lang w:val="ru-RU"/>
        </w:rPr>
        <w:t>6-х классах –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5781">
        <w:rPr>
          <w:rFonts w:hAnsi="Times New Roman" w:cs="Times New Roman"/>
          <w:color w:val="000000"/>
          <w:sz w:val="24"/>
          <w:szCs w:val="24"/>
          <w:lang w:val="ru-RU"/>
        </w:rPr>
        <w:t>часов в неделю;</w:t>
      </w:r>
    </w:p>
    <w:p w:rsidR="003C08BC" w:rsidRPr="006D5781" w:rsidRDefault="006D578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D5781">
        <w:rPr>
          <w:rFonts w:hAnsi="Times New Roman" w:cs="Times New Roman"/>
          <w:color w:val="000000"/>
          <w:sz w:val="24"/>
          <w:szCs w:val="24"/>
          <w:lang w:val="ru-RU"/>
        </w:rPr>
        <w:t>7-х классах – 32 часа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5781">
        <w:rPr>
          <w:rFonts w:hAnsi="Times New Roman" w:cs="Times New Roman"/>
          <w:color w:val="000000"/>
          <w:sz w:val="24"/>
          <w:szCs w:val="24"/>
          <w:lang w:val="ru-RU"/>
        </w:rPr>
        <w:t>в неделю;</w:t>
      </w:r>
    </w:p>
    <w:p w:rsidR="003C08BC" w:rsidRPr="006D5781" w:rsidRDefault="006D5781" w:rsidP="00585C26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D5781">
        <w:rPr>
          <w:rFonts w:hAnsi="Times New Roman" w:cs="Times New Roman"/>
          <w:color w:val="000000"/>
          <w:sz w:val="24"/>
          <w:szCs w:val="24"/>
          <w:lang w:val="ru-RU"/>
        </w:rPr>
        <w:t>8–9-х классах – 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5781">
        <w:rPr>
          <w:rFonts w:hAnsi="Times New Roman" w:cs="Times New Roman"/>
          <w:color w:val="000000"/>
          <w:sz w:val="24"/>
          <w:szCs w:val="24"/>
          <w:lang w:val="ru-RU"/>
        </w:rPr>
        <w:t>часа в неделю.</w:t>
      </w:r>
    </w:p>
    <w:p w:rsidR="00585C26" w:rsidRDefault="00585C26" w:rsidP="00585C2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часов учебных занятий за пять лет составляет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5305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часов.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585C26" w:rsidRDefault="00585C26" w:rsidP="00585C2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Обязательная часть учебного плана определяет состав учебных предметов обязательных предметных областей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и учебное время, отводимое на их изучение по классам (годам) обучения. Обязательная часть учебного плана включает в себя 10 предметных областей.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85C26" w:rsidRDefault="00585C26" w:rsidP="00585C2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Учебный план обеспечивает преподавание и изучение учебных предметов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«Родной (</w:t>
      </w:r>
      <w:r w:rsidR="00DE08EC"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) язык» и «Родная (</w:t>
      </w:r>
      <w:r w:rsidR="00DE08EC">
        <w:rPr>
          <w:rFonts w:hAnsi="Times New Roman" w:cs="Times New Roman"/>
          <w:color w:val="000000"/>
          <w:sz w:val="24"/>
          <w:szCs w:val="24"/>
          <w:lang w:val="ru-RU"/>
        </w:rPr>
        <w:t>русская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) литература» в рамках обязательной предметной области «Родной язык и родная литература»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возможностями </w:t>
      </w:r>
      <w:r w:rsid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ГБОУ НАО «ОШ с. </w:t>
      </w:r>
      <w:proofErr w:type="spellStart"/>
      <w:r w:rsidR="006D5781">
        <w:rPr>
          <w:rFonts w:hAnsi="Times New Roman" w:cs="Times New Roman"/>
          <w:color w:val="000000"/>
          <w:sz w:val="24"/>
          <w:szCs w:val="24"/>
          <w:lang w:val="ru-RU"/>
        </w:rPr>
        <w:t>Коткино</w:t>
      </w:r>
      <w:proofErr w:type="spellEnd"/>
      <w:r w:rsid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 имени Н.Н. </w:t>
      </w:r>
      <w:proofErr w:type="spellStart"/>
      <w:r w:rsidR="006D5781">
        <w:rPr>
          <w:rFonts w:hAnsi="Times New Roman" w:cs="Times New Roman"/>
          <w:color w:val="000000"/>
          <w:sz w:val="24"/>
          <w:szCs w:val="24"/>
          <w:lang w:val="ru-RU"/>
        </w:rPr>
        <w:t>Змывалова</w:t>
      </w:r>
      <w:proofErr w:type="spellEnd"/>
      <w:r w:rsidR="006D5781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запросами обучающихся и их родителей (законных представителей), которые зафиксированы в заявлениях. На учебные предметы «Родной (</w:t>
      </w:r>
      <w:r w:rsidR="006D5781"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) язык» и «Родная (</w:t>
      </w:r>
      <w:r w:rsidR="006D5781">
        <w:rPr>
          <w:rFonts w:hAnsi="Times New Roman" w:cs="Times New Roman"/>
          <w:color w:val="000000"/>
          <w:sz w:val="24"/>
          <w:szCs w:val="24"/>
          <w:lang w:val="ru-RU"/>
        </w:rPr>
        <w:t>русская литература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) литература»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в учебном плане отводится по 0,5 часа в неделю </w:t>
      </w:r>
      <w:r w:rsidR="009E2C4A">
        <w:rPr>
          <w:rFonts w:hAnsi="Times New Roman" w:cs="Times New Roman"/>
          <w:color w:val="000000"/>
          <w:sz w:val="24"/>
          <w:szCs w:val="24"/>
          <w:lang w:val="ru-RU"/>
        </w:rPr>
        <w:t>в 6-7-х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</w:t>
      </w:r>
      <w:r w:rsidR="009E2C4A">
        <w:rPr>
          <w:rFonts w:hAnsi="Times New Roman" w:cs="Times New Roman"/>
          <w:color w:val="000000"/>
          <w:sz w:val="24"/>
          <w:szCs w:val="24"/>
          <w:lang w:val="ru-RU"/>
        </w:rPr>
        <w:t>ах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585C26" w:rsidRDefault="00585C26" w:rsidP="00585C2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Учебный предмет «История» в рамках обязательной предметной области «Общественно-научные предметы»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включает в себя учебные курсы «История России» и «Всеобщая история», на которые суммарно отводится по 2 часа в неделю в 5–9-х классах.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85C26" w:rsidRDefault="00585C26" w:rsidP="00585C2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Обязательная предметная область учебного плана «Основы духовно-нравственной культуры народов России» включает учебный курс «Основы духовно-нравственной культуры народов России»,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введенный на основании заявлений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которые выбрали данный курс из перечня, предлагаемого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DF5B10">
        <w:rPr>
          <w:rFonts w:hAnsi="Times New Roman" w:cs="Times New Roman"/>
          <w:color w:val="000000"/>
          <w:sz w:val="24"/>
          <w:szCs w:val="24"/>
          <w:lang w:val="ru-RU"/>
        </w:rPr>
        <w:t xml:space="preserve">ГБОУ НАО «ОШ с. </w:t>
      </w:r>
      <w:proofErr w:type="spellStart"/>
      <w:r w:rsidR="00DF5B10">
        <w:rPr>
          <w:rFonts w:hAnsi="Times New Roman" w:cs="Times New Roman"/>
          <w:color w:val="000000"/>
          <w:sz w:val="24"/>
          <w:szCs w:val="24"/>
          <w:lang w:val="ru-RU"/>
        </w:rPr>
        <w:t>Коткино</w:t>
      </w:r>
      <w:proofErr w:type="spellEnd"/>
      <w:r w:rsidR="00DF5B10">
        <w:rPr>
          <w:rFonts w:hAnsi="Times New Roman" w:cs="Times New Roman"/>
          <w:color w:val="000000"/>
          <w:sz w:val="24"/>
          <w:szCs w:val="24"/>
          <w:lang w:val="ru-RU"/>
        </w:rPr>
        <w:t xml:space="preserve"> имени Н.Н. </w:t>
      </w:r>
      <w:proofErr w:type="spellStart"/>
      <w:r w:rsidR="00DF5B10">
        <w:rPr>
          <w:rFonts w:hAnsi="Times New Roman" w:cs="Times New Roman"/>
          <w:color w:val="000000"/>
          <w:sz w:val="24"/>
          <w:szCs w:val="24"/>
          <w:lang w:val="ru-RU"/>
        </w:rPr>
        <w:t>Змывалова</w:t>
      </w:r>
      <w:proofErr w:type="spellEnd"/>
      <w:r w:rsidR="00DF5B10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учебный курс «Основы духовно-нравственной культуры народов России»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отводится 1 час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в неделю в 5-м классе.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585C26" w:rsidRDefault="00585C26" w:rsidP="00585C2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курсов,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модулей по выбору обучающихся и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обучающихся, в том числе предусматривающих углубленное изучение учебных предметов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интересы, особые образовательные потребности обучающихся с ОВЗ.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C08BC" w:rsidRPr="006D5781" w:rsidRDefault="00585C26" w:rsidP="00585C2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части, в том числе на углубленном уровне. 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>На продолжение изучения предметов «</w:t>
      </w:r>
      <w:r w:rsidR="004E5997" w:rsidRPr="004E5997">
        <w:rPr>
          <w:rFonts w:hAnsi="Times New Roman" w:cs="Times New Roman"/>
          <w:color w:val="000000"/>
          <w:sz w:val="24"/>
          <w:szCs w:val="24"/>
          <w:lang w:val="ru-RU"/>
        </w:rPr>
        <w:t>Родная (русская) литература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>» и «Родной (русский) язык вводится по 0,5 часа в неделю в 8 классе.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 На учебный 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>Информатика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» отводится по 1 часу в неделю в 7–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-х классах</w:t>
      </w:r>
      <w:r w:rsidR="009E2C4A">
        <w:rPr>
          <w:rFonts w:hAnsi="Times New Roman" w:cs="Times New Roman"/>
          <w:color w:val="000000"/>
          <w:sz w:val="24"/>
          <w:szCs w:val="24"/>
          <w:lang w:val="ru-RU"/>
        </w:rPr>
        <w:t xml:space="preserve">, на «Искусство» по 1 часу в неделю в 8-9 -х классах, на предмет «Изобразительное искусство» по 1 часу в 6-7-х классах, «Технология» представлен 1 часом в неделю в 8 классе, «Основы безопасности жизнедеятельности» - 1 час в неделю в </w:t>
      </w:r>
      <w:r w:rsidR="00E839CB">
        <w:rPr>
          <w:rFonts w:hAnsi="Times New Roman" w:cs="Times New Roman"/>
          <w:color w:val="000000"/>
          <w:sz w:val="24"/>
          <w:szCs w:val="24"/>
          <w:lang w:val="ru-RU"/>
        </w:rPr>
        <w:t>7 классе.</w:t>
      </w:r>
    </w:p>
    <w:p w:rsidR="004E5997" w:rsidRDefault="009E2C4A" w:rsidP="009E2C4A">
      <w:p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585C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Кроме того, время, отводимое на формируемую часть учебного плана, используется для введения специально разработанных учебных курсов, обеспечивающих этнокультурные интересы и потребности участников образовательных отношений. 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Так, на учебный 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>курс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 xml:space="preserve">Литература ЧДС» 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>-х классах отводится по 1 часу в неделю.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>На учебный курс «Загадки русской географии. Картография» отводится</w:t>
      </w:r>
      <w:r w:rsidR="004E5997">
        <w:rPr>
          <w:rFonts w:hAnsi="Times New Roman" w:cs="Times New Roman"/>
          <w:color w:val="000000"/>
          <w:sz w:val="24"/>
          <w:szCs w:val="24"/>
        </w:rPr>
        <w:t> 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по 1 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>час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 в неделю</w:t>
      </w:r>
      <w:r w:rsidR="004E5997">
        <w:rPr>
          <w:rFonts w:hAnsi="Times New Roman" w:cs="Times New Roman"/>
          <w:color w:val="000000"/>
          <w:sz w:val="24"/>
          <w:szCs w:val="24"/>
        </w:rPr>
        <w:t> 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9-м </w:t>
      </w:r>
      <w:r w:rsidR="004E5997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="004E5997" w:rsidRPr="006D578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5 классе введен курс «Я гражданин», являющийся </w:t>
      </w:r>
      <w:r w:rsidRPr="00E52980">
        <w:rPr>
          <w:rFonts w:hAnsi="Times New Roman" w:cs="Times New Roman"/>
          <w:sz w:val="24"/>
          <w:szCs w:val="24"/>
          <w:lang w:val="ru-RU"/>
        </w:rPr>
        <w:t>пропедевтическим курсом для дальнейшего изучения</w:t>
      </w:r>
      <w:r>
        <w:rPr>
          <w:rFonts w:hAnsi="Times New Roman" w:cs="Times New Roman"/>
          <w:sz w:val="24"/>
          <w:szCs w:val="24"/>
          <w:lang w:val="ru-RU"/>
        </w:rPr>
        <w:t xml:space="preserve"> обществознания. Курс «</w:t>
      </w:r>
      <w:r w:rsidRPr="0008131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Физическая культура</w:t>
      </w:r>
      <w:r w:rsidRPr="00C6129D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«</w:t>
      </w:r>
      <w:r w:rsidRPr="00C6129D">
        <w:rPr>
          <w:rFonts w:hAnsi="Times New Roman" w:cs="Times New Roman"/>
          <w:bCs/>
          <w:color w:val="000000"/>
          <w:sz w:val="24"/>
          <w:szCs w:val="24"/>
          <w:lang w:val="ru-RU"/>
        </w:rPr>
        <w:t>Школьный спорт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sz w:val="24"/>
          <w:szCs w:val="24"/>
          <w:lang w:val="ru-RU"/>
        </w:rPr>
        <w:t xml:space="preserve"> реализуется как </w:t>
      </w:r>
      <w:r w:rsidRPr="00E52980">
        <w:rPr>
          <w:rFonts w:hAnsi="Times New Roman" w:cs="Times New Roman"/>
          <w:sz w:val="24"/>
          <w:szCs w:val="24"/>
          <w:lang w:val="ru-RU"/>
        </w:rPr>
        <w:t>третий час физической культуры в</w:t>
      </w:r>
      <w:r>
        <w:rPr>
          <w:rFonts w:hAnsi="Times New Roman" w:cs="Times New Roman"/>
          <w:sz w:val="24"/>
          <w:szCs w:val="24"/>
          <w:lang w:val="ru-RU"/>
        </w:rPr>
        <w:t xml:space="preserve"> 5-9</w:t>
      </w:r>
      <w:r w:rsidRPr="00E52980">
        <w:rPr>
          <w:rFonts w:hAnsi="Times New Roman" w:cs="Times New Roman"/>
          <w:sz w:val="24"/>
          <w:szCs w:val="24"/>
          <w:lang w:val="ru-RU"/>
        </w:rPr>
        <w:t xml:space="preserve"> классах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E52980">
        <w:rPr>
          <w:rFonts w:hAnsi="Times New Roman" w:cs="Times New Roman"/>
          <w:sz w:val="24"/>
          <w:szCs w:val="24"/>
          <w:lang w:val="ru-RU"/>
        </w:rPr>
        <w:t>количество часов в год –</w:t>
      </w:r>
      <w:r>
        <w:rPr>
          <w:rFonts w:hAnsi="Times New Roman" w:cs="Times New Roman"/>
          <w:sz w:val="24"/>
          <w:szCs w:val="24"/>
          <w:lang w:val="ru-RU"/>
        </w:rPr>
        <w:t xml:space="preserve"> 34</w:t>
      </w:r>
      <w:r w:rsidRPr="006F1FE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34ECC" w:rsidRDefault="00934ECC" w:rsidP="009E2C4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Учебный план определяет формы промежуточной аттестации в соответствии с положением о текущем контроле и промежуточной аттестации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ГБОУ НАО «ОШ с. </w:t>
      </w:r>
      <w:proofErr w:type="spellStart"/>
      <w:r w:rsidR="006D5781">
        <w:rPr>
          <w:rFonts w:hAnsi="Times New Roman" w:cs="Times New Roman"/>
          <w:color w:val="000000"/>
          <w:sz w:val="24"/>
          <w:szCs w:val="24"/>
          <w:lang w:val="ru-RU"/>
        </w:rPr>
        <w:t>Коткино</w:t>
      </w:r>
      <w:proofErr w:type="spellEnd"/>
      <w:r w:rsidR="006D5781">
        <w:rPr>
          <w:rFonts w:hAnsi="Times New Roman" w:cs="Times New Roman"/>
          <w:color w:val="000000"/>
          <w:sz w:val="24"/>
          <w:szCs w:val="24"/>
          <w:lang w:val="ru-RU"/>
        </w:rPr>
        <w:t xml:space="preserve"> имени Н.Н. </w:t>
      </w:r>
      <w:proofErr w:type="spellStart"/>
      <w:r w:rsidR="006D5781">
        <w:rPr>
          <w:rFonts w:hAnsi="Times New Roman" w:cs="Times New Roman"/>
          <w:color w:val="000000"/>
          <w:sz w:val="24"/>
          <w:szCs w:val="24"/>
          <w:lang w:val="ru-RU"/>
        </w:rPr>
        <w:t>Змывалова</w:t>
      </w:r>
      <w:proofErr w:type="spellEnd"/>
      <w:r w:rsidR="006D5781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C08BC" w:rsidRDefault="00934ECC" w:rsidP="00934EC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Объем времени, отведенного на промежуточную аттестацию обучающихся, определяется рабочими программами учебных предметов,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учебных и внеурочных курсов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и календарным учебным графиком основного общего образования. Формы промежуточной аттестации учебных предметов,</w:t>
      </w:r>
      <w:r w:rsidR="006D5781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="006D5781" w:rsidRPr="006D5781">
        <w:rPr>
          <w:rFonts w:hAnsi="Times New Roman" w:cs="Times New Roman"/>
          <w:color w:val="000000"/>
          <w:sz w:val="24"/>
          <w:szCs w:val="24"/>
          <w:lang w:val="ru-RU"/>
        </w:rPr>
        <w:t>курсов представлены в таблице.</w:t>
      </w:r>
    </w:p>
    <w:p w:rsidR="00E839CB" w:rsidRDefault="00E839CB" w:rsidP="00934EC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839CB" w:rsidRDefault="00E839CB" w:rsidP="00934EC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6395A" w:rsidRPr="006D5781" w:rsidRDefault="0096395A" w:rsidP="00934EC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086"/>
        <w:gridCol w:w="860"/>
        <w:gridCol w:w="4581"/>
      </w:tblGrid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08BC" w:rsidRDefault="006D578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,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08BC" w:rsidRDefault="006D578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C08BC" w:rsidRDefault="006D578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</w:tr>
      <w:tr w:rsidR="003C08BC" w:rsidRPr="00D440F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Pr="006D5781" w:rsidRDefault="006D5781" w:rsidP="00206286">
            <w:pPr>
              <w:spacing w:before="0" w:beforeAutospacing="0" w:after="0" w:afterAutospacing="0"/>
              <w:rPr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Диктант с грамматическим заданием, изложение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6D5781" w:rsidRDefault="003C08BC" w:rsidP="0020628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3C08BC" w:rsidRPr="00D440F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Pr="006D5781" w:rsidRDefault="006D5781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Задания на основе анализа текста,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сочинение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6D5781" w:rsidRDefault="003C08BC" w:rsidP="0020628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3C08BC" w:rsidRPr="00D440F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(</w:t>
            </w:r>
            <w:r w:rsidR="002062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Pr="006D5781" w:rsidRDefault="006D5781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Задания на основе анализа текста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6D5781" w:rsidRDefault="003C08BC" w:rsidP="0020628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02730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 w:rsidP="0020628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Творческий экзамен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 w:rsidP="0020628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 w:rsidP="0020628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лабораторная работа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лабораторная работа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 w:rsidP="0020628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групповой проект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Pr="00F64080" w:rsidRDefault="00F64080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Творческая контрольная работа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</w:t>
            </w:r>
            <w:r w:rsidR="00934ECC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Тест, индивидуальный проект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Сдача нормативов, тест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E839CB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="006D5781">
              <w:rPr>
                <w:rFonts w:hAnsi="Times New Roman" w:cs="Times New Roman"/>
                <w:color w:val="000000"/>
                <w:sz w:val="24"/>
                <w:szCs w:val="24"/>
              </w:rPr>
              <w:t>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Загадки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Картография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9-</w:t>
            </w:r>
            <w:r w:rsidR="00E839CB">
              <w:rPr>
                <w:rFonts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934ECC" w:rsidP="0020628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</w:t>
            </w:r>
            <w:r w:rsidR="00934ECC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934ECC" w:rsidP="0020628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</w:tr>
      <w:tr w:rsidR="00934ECC" w:rsidRPr="00D440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ECC" w:rsidRPr="00934ECC" w:rsidRDefault="00934ECC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Литература ЧДС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Pr="00934ECC" w:rsidRDefault="00934ECC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Pr="00934ECC" w:rsidRDefault="00934ECC" w:rsidP="002062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Задания на основе анализа текста,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сочинение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Я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="00934ECC">
              <w:rPr>
                <w:rFonts w:hAnsi="Times New Roman" w:cs="Times New Roman"/>
                <w:color w:val="000000"/>
                <w:sz w:val="24"/>
                <w:szCs w:val="24"/>
              </w:rPr>
              <w:t>-ый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20628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Встроенное педагогическое наблюдение</w:t>
            </w:r>
          </w:p>
        </w:tc>
      </w:tr>
    </w:tbl>
    <w:p w:rsidR="003C08BC" w:rsidRDefault="003C08BC" w:rsidP="0020628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15EDE" w:rsidRDefault="00D15ED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64080" w:rsidRDefault="00F640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64080" w:rsidRDefault="00F640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64080" w:rsidRDefault="00F640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64080" w:rsidRDefault="00F6408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39CB" w:rsidRDefault="00E839C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39CB" w:rsidRDefault="00E839C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39CB" w:rsidRDefault="00E839C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39CB" w:rsidRDefault="00E839C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839CB" w:rsidRDefault="00E839C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34ECC" w:rsidRDefault="00934ECC" w:rsidP="0096395A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34ECC" w:rsidRDefault="00934ECC" w:rsidP="00B840D9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840D9" w:rsidRDefault="0098029F" w:rsidP="00B840D9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</w:t>
      </w:r>
      <w:r w:rsidR="006D5781" w:rsidRPr="006D5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план</w:t>
      </w:r>
    </w:p>
    <w:p w:rsidR="003C08BC" w:rsidRPr="006D5781" w:rsidRDefault="006D5781" w:rsidP="00B840D9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D578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 основного общего образования (пятидневная неделя)</w:t>
      </w:r>
      <w:r w:rsidR="00B840D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 ФГОС-21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28"/>
        <w:gridCol w:w="2469"/>
        <w:gridCol w:w="771"/>
        <w:gridCol w:w="777"/>
        <w:gridCol w:w="783"/>
        <w:gridCol w:w="789"/>
        <w:gridCol w:w="777"/>
        <w:gridCol w:w="753"/>
      </w:tblGrid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867EC1" w:rsidRDefault="006D5781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  <w:r w:rsidR="00867EC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курсы</w:t>
            </w:r>
            <w:r w:rsidR="00934E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модули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IX класс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08BC" w:rsidTr="00B840D9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 w:rsidP="00B840D9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96395A" w:rsidRDefault="0096395A">
            <w:pPr>
              <w:rPr>
                <w:lang w:val="ru-RU"/>
              </w:rPr>
            </w:pPr>
            <w:r>
              <w:rPr>
                <w:lang w:val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6D5781" w:rsidRDefault="006D5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язык и 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96395A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98029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96395A" w:rsidRDefault="0096395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98029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B840D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B840D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B840D9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B840D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B840D9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B840D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Pr="00B840D9" w:rsidRDefault="00B840D9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6D5781" w:rsidRDefault="006D5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6D5781" w:rsidRDefault="006D5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B840D9" w:rsidP="00B840D9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B840D9" w:rsidP="00B840D9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C08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 w:rsidP="00B840D9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B840D9" w:rsidP="00B840D9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C08B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6D5781" w:rsidRDefault="006D5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6D5781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C08B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3C08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C08BC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Default="006D578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96395A"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867EC1"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6D5781"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08BC" w:rsidRDefault="0098029F">
            <w:r>
              <w:rPr>
                <w:rFonts w:hAnsi="Times New Roman" w:cs="Times New Roman"/>
                <w:color w:val="000000"/>
                <w:sz w:val="24"/>
                <w:szCs w:val="24"/>
              </w:rPr>
              <w:t>139</w:t>
            </w:r>
          </w:p>
        </w:tc>
      </w:tr>
      <w:tr w:rsidR="003C08BC" w:rsidRPr="00D440F6" w:rsidTr="00B840D9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C08BC" w:rsidRPr="006D5781" w:rsidRDefault="006D5781" w:rsidP="00B840D9">
            <w:pPr>
              <w:jc w:val="center"/>
              <w:rPr>
                <w:lang w:val="ru-RU"/>
              </w:rPr>
            </w:pPr>
            <w:r w:rsidRPr="006D578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934ECC" w:rsidRPr="00D440F6" w:rsidTr="00934EC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ECC" w:rsidRPr="00934ECC" w:rsidRDefault="00934ECC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34EC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Предметные области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4ECC" w:rsidRPr="00934ECC" w:rsidRDefault="00934ECC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34EC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Учебные предметы, </w:t>
            </w:r>
            <w:r w:rsidRPr="00934EC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курсы, модули по выбору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Pr="00934ECC" w:rsidRDefault="00934EC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Pr="00934ECC" w:rsidRDefault="00934EC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Pr="00934ECC" w:rsidRDefault="00934EC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Pr="00934ECC" w:rsidRDefault="00934EC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Pr="00934ECC" w:rsidRDefault="00934EC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Pr="00934ECC" w:rsidRDefault="00934ECC">
            <w:pPr>
              <w:rPr>
                <w:lang w:val="ru-RU"/>
              </w:rPr>
            </w:pPr>
          </w:p>
        </w:tc>
      </w:tr>
      <w:tr w:rsidR="00934ECC" w:rsidRPr="00934ECC" w:rsidTr="00934EC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4ECC" w:rsidRPr="006D5781" w:rsidRDefault="00934ECC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4ECC" w:rsidRPr="00934ECC" w:rsidRDefault="00934ECC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ЧДС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Default="00934ECC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Default="00934ECC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Default="00934ECC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Default="00934ECC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Default="00934ECC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ECC" w:rsidRDefault="00934ECC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9E2C4A" w:rsidRPr="00934ECC" w:rsidTr="004C19B3">
        <w:trPr>
          <w:trHeight w:val="59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C4A" w:rsidRPr="00934ECC" w:rsidRDefault="009E2C4A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язык и 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2C4A" w:rsidRPr="00934ECC" w:rsidRDefault="009E2C4A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34E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</w:tr>
      <w:tr w:rsidR="009E2C4A" w:rsidRPr="00934ECC" w:rsidTr="009E2C4A">
        <w:trPr>
          <w:trHeight w:val="478"/>
        </w:trPr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2C4A" w:rsidRPr="006D5781" w:rsidRDefault="009E2C4A" w:rsidP="009802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2C4A" w:rsidRDefault="009E2C4A" w:rsidP="0098029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802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802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802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802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802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E2C4A" w:rsidRDefault="009E2C4A" w:rsidP="009802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</w:tr>
      <w:tr w:rsidR="0077679A" w:rsidRPr="00934ECC" w:rsidTr="0098029F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Pr="006D5781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FD46E1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FD46E1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FD46E1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FD46E1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FD46E1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FD46E1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77679A" w:rsidRPr="00934ECC" w:rsidTr="00F64080">
        <w:tc>
          <w:tcPr>
            <w:tcW w:w="0" w:type="auto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Общественно-научные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 - гражданин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77679A" w:rsidRPr="00934ECC" w:rsidTr="00934ECC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679A" w:rsidRDefault="0077679A" w:rsidP="0077679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Загадки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679A" w:rsidRPr="00934ECC" w:rsidTr="00F64080">
        <w:tc>
          <w:tcPr>
            <w:tcW w:w="0" w:type="auto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679A" w:rsidRPr="00934ECC" w:rsidTr="00934ECC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P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77679A" w:rsidRPr="00934ECC" w:rsidTr="00F6408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77679A" w:rsidRPr="00934ECC" w:rsidTr="00F6408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P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679A" w:rsidRP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Школьныйй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спорт»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77679A" w:rsidRPr="00934ECC" w:rsidTr="00F64080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Pr="006D5781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679A" w:rsidRDefault="0077679A" w:rsidP="0077679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77679A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77679A" w:rsidTr="00F15BE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Pr="006D5781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578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77679A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169</w:t>
            </w:r>
          </w:p>
        </w:tc>
      </w:tr>
      <w:tr w:rsidR="0077679A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679A" w:rsidRPr="006D5781" w:rsidRDefault="0077679A" w:rsidP="0077679A">
            <w:pPr>
              <w:rPr>
                <w:lang w:val="ru-RU"/>
              </w:rPr>
            </w:pPr>
            <w:r w:rsidRPr="006D57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1020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679A" w:rsidRDefault="0077679A" w:rsidP="0077679A">
            <w:r>
              <w:rPr>
                <w:rFonts w:hAnsi="Times New Roman" w:cs="Times New Roman"/>
                <w:color w:val="000000"/>
                <w:sz w:val="24"/>
                <w:szCs w:val="24"/>
              </w:rPr>
              <w:t>5305</w:t>
            </w:r>
          </w:p>
        </w:tc>
      </w:tr>
    </w:tbl>
    <w:p w:rsidR="006D5781" w:rsidRDefault="006D5781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p w:rsidR="00B840D9" w:rsidRDefault="00B840D9"/>
    <w:sectPr w:rsidR="00B840D9" w:rsidSect="00E839CB">
      <w:pgSz w:w="11907" w:h="16839"/>
      <w:pgMar w:top="709" w:right="1134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514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8D22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C40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8143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292D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27308"/>
    <w:rsid w:val="00206286"/>
    <w:rsid w:val="002D33B1"/>
    <w:rsid w:val="002D3591"/>
    <w:rsid w:val="003514A0"/>
    <w:rsid w:val="00352512"/>
    <w:rsid w:val="00356C84"/>
    <w:rsid w:val="003C08BC"/>
    <w:rsid w:val="004E5997"/>
    <w:rsid w:val="004F7E17"/>
    <w:rsid w:val="00524DBC"/>
    <w:rsid w:val="00585C26"/>
    <w:rsid w:val="005A05CE"/>
    <w:rsid w:val="005F01BD"/>
    <w:rsid w:val="00653AF6"/>
    <w:rsid w:val="006D5781"/>
    <w:rsid w:val="006E34FA"/>
    <w:rsid w:val="006F5D74"/>
    <w:rsid w:val="00752B9E"/>
    <w:rsid w:val="0077679A"/>
    <w:rsid w:val="0083545D"/>
    <w:rsid w:val="00867EC1"/>
    <w:rsid w:val="00886007"/>
    <w:rsid w:val="00934ECC"/>
    <w:rsid w:val="0096395A"/>
    <w:rsid w:val="0098029F"/>
    <w:rsid w:val="009A424E"/>
    <w:rsid w:val="009E2C4A"/>
    <w:rsid w:val="00AC4967"/>
    <w:rsid w:val="00B10BB5"/>
    <w:rsid w:val="00B22AEE"/>
    <w:rsid w:val="00B73A5A"/>
    <w:rsid w:val="00B840D9"/>
    <w:rsid w:val="00D15EDE"/>
    <w:rsid w:val="00D440F6"/>
    <w:rsid w:val="00DA07F3"/>
    <w:rsid w:val="00DE08EC"/>
    <w:rsid w:val="00DF5B10"/>
    <w:rsid w:val="00E438A1"/>
    <w:rsid w:val="00E839CB"/>
    <w:rsid w:val="00EE7E6F"/>
    <w:rsid w:val="00F01E19"/>
    <w:rsid w:val="00F15BE7"/>
    <w:rsid w:val="00F324D2"/>
    <w:rsid w:val="00F64080"/>
    <w:rsid w:val="00F83AB8"/>
    <w:rsid w:val="00FD46E1"/>
    <w:rsid w:val="00FF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F5D7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5D7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6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8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22</cp:revision>
  <cp:lastPrinted>2022-09-03T19:55:00Z</cp:lastPrinted>
  <dcterms:created xsi:type="dcterms:W3CDTF">2011-11-02T04:15:00Z</dcterms:created>
  <dcterms:modified xsi:type="dcterms:W3CDTF">2022-09-14T12:34:00Z</dcterms:modified>
</cp:coreProperties>
</file>