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50" w:rsidRPr="00A702C7" w:rsidRDefault="00536D99" w:rsidP="002A3C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5A">
        <w:rPr>
          <w:rFonts w:ascii="Arial" w:eastAsia="Times New Roman" w:hAnsi="Arial" w:cs="Arial"/>
          <w:b/>
          <w:sz w:val="24"/>
          <w:szCs w:val="24"/>
          <w:lang w:eastAsia="ru-RU"/>
        </w:rPr>
        <w:t>Проект, разработанный в рамках деятельности общественного объединения «Импульс»</w:t>
      </w:r>
      <w:r w:rsidR="00B9783E" w:rsidRPr="0081585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="00B9783E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</w:t>
      </w:r>
      <w:r w:rsid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9783E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игра по профориентации «В мире профессий» для учащихся</w:t>
      </w:r>
      <w:r w:rsidR="00FD18C8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3-4 классов</w:t>
      </w:r>
      <w:r w:rsidR="00B9783E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585A" w:rsidRPr="00A702C7" w:rsidRDefault="0081585A" w:rsidP="002A3C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(Провела </w:t>
      </w:r>
      <w:proofErr w:type="spellStart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Коткина</w:t>
      </w:r>
      <w:proofErr w:type="spellEnd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Ирина, ученица 9 класса)</w:t>
      </w:r>
    </w:p>
    <w:p w:rsidR="0081585A" w:rsidRPr="00A702C7" w:rsidRDefault="0081585A" w:rsidP="002A3CF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</w:t>
      </w:r>
      <w:bookmarkStart w:id="0" w:name="_GoBack"/>
      <w:bookmarkEnd w:id="0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: 03.10.2019</w:t>
      </w:r>
    </w:p>
    <w:p w:rsidR="0081585A" w:rsidRPr="00A702C7" w:rsidRDefault="0081585A" w:rsidP="002A3CF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 w:rsidR="002A3CFB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воспитательной работы (для </w:t>
      </w:r>
      <w:proofErr w:type="spellStart"/>
      <w:r w:rsidR="002A3CFB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="002A3CFB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кабинеты начальных классов, кабинет географии, кабинет технологии, кабинет истории)</w:t>
      </w:r>
    </w:p>
    <w:p w:rsidR="00AC3650" w:rsidRPr="00A702C7" w:rsidRDefault="00B9783E" w:rsidP="00F4186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условий для формирования представлений о мире профессий,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коммуникативной компетентности</w:t>
      </w:r>
      <w:r w:rsidR="00536D99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02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="00536D99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и закреплять первичные знания о различных сферах и видах профессий.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у учащихся уже имеющиеся знания о разнообразны</w:t>
      </w:r>
      <w:r w:rsidR="00AC3650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профессиях и продуктах труда,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их.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формированию у учащихся представление о том, что любая п</w:t>
      </w:r>
      <w:r w:rsidR="00AC3650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рофессия важна и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нужна.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видеть необходимость в определении профессии</w:t>
      </w:r>
      <w:r w:rsidR="00536D99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ориентироваться в этом мире.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Содействовать формированию и развитию учебно</w:t>
      </w:r>
      <w:r w:rsidR="00536D99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информац</w:t>
      </w:r>
      <w:r w:rsidR="00AC3650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ионных умений и навыков младших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школьников, а также работать в группах.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Развивать умение объективно оценивать свои знания.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Содействовать развитию коммуникативной культуры учащихся.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Помочь учащимся осознать нравственную и личностную значимость нового материала.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Развитие мышления, внимания, наблюдательности, памяти.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Расширить знания, кругозор, словарный запас учащихся.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Создать условия для развития речи учащ</w:t>
      </w:r>
      <w:r w:rsidR="00536D99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ихся, ее эмоциональной окраски.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Формировать познавательный интерес к людям труда и их профессиям.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Способствовать сплочению классного коллектива, помочь у</w:t>
      </w:r>
      <w:r w:rsidR="00AC3650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чащимся осознать ценность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совместной деятельности.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Воспитывать уважение к трудовой деятельности, к л</w:t>
      </w:r>
      <w:r w:rsidR="00AC3650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юдям любой профессии, бережного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продуктам труда.</w:t>
      </w:r>
    </w:p>
    <w:p w:rsidR="0040734A" w:rsidRPr="00A702C7" w:rsidRDefault="0040734A" w:rsidP="00F4186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734A" w:rsidRPr="00A702C7" w:rsidRDefault="0040734A" w:rsidP="00F4186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 «Профессии», буквы, </w:t>
      </w:r>
      <w:r w:rsidR="00390FB5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для посылки,</w:t>
      </w:r>
      <w:r w:rsidR="00FD217B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карточка для игры «Детективы»</w:t>
      </w:r>
      <w:r w:rsidR="009362CC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ромашки, листы красного, синего и черного цветов, карточки с чертами характера, дерево на</w:t>
      </w:r>
      <w:r w:rsidR="0081585A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ватмане, листики, цветы, плоды, фишки, </w:t>
      </w:r>
      <w:proofErr w:type="spellStart"/>
      <w:r w:rsidR="0081585A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="0081585A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C3650" w:rsidRPr="00A702C7" w:rsidRDefault="00B9783E" w:rsidP="00F4186A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Ход </w:t>
      </w:r>
      <w:r w:rsidRPr="00A702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игры</w:t>
      </w:r>
      <w:r w:rsidR="00536D99" w:rsidRPr="00A702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AC3650" w:rsidRPr="00A702C7" w:rsidRDefault="00B9783E" w:rsidP="00F4186A">
      <w:pPr>
        <w:pStyle w:val="a5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702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Вводная часть</w:t>
      </w:r>
    </w:p>
    <w:p w:rsidR="00536D99" w:rsidRPr="00A702C7" w:rsidRDefault="00B9783E" w:rsidP="00F4186A">
      <w:pPr>
        <w:pStyle w:val="a5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Профессий много на Земле,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каждая важна.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Решай, мой друг, кем быть тебе,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жизнь у нас одна.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человек не в состоянии справиться со всем тем, чтобы жить.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Поэтому уже с древних времён появился многообразный мир профессий.</w:t>
      </w:r>
    </w:p>
    <w:p w:rsidR="00536D99" w:rsidRPr="00A702C7" w:rsidRDefault="00536D99" w:rsidP="00F4186A">
      <w:pPr>
        <w:pStyle w:val="a5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="00B9783E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же такое профессия?</w:t>
      </w:r>
      <w:r w:rsidR="00B9783E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Работа, которой занимается человек.</w:t>
      </w:r>
    </w:p>
    <w:p w:rsidR="00536D99" w:rsidRPr="00A702C7" w:rsidRDefault="00536D99" w:rsidP="00AC3650">
      <w:pPr>
        <w:pStyle w:val="a5"/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Ведущий</w:t>
      </w:r>
      <w:r w:rsidR="00B9783E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Может ли человек получить профессию сразу, без подготовки?</w:t>
      </w:r>
      <w:r w:rsidR="00B9783E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Дети: Нет, необходимо закончить специальное </w:t>
      </w:r>
      <w:r w:rsidR="00FD18C8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учебное заведение (университет, </w:t>
      </w:r>
      <w:r w:rsidR="00B9783E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институт, техникум, училище)</w:t>
      </w:r>
    </w:p>
    <w:p w:rsidR="00B9783E" w:rsidRPr="00A702C7" w:rsidRDefault="00536D99" w:rsidP="00AC3650">
      <w:pPr>
        <w:pStyle w:val="a5"/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="00B9783E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толковом словаре слово профессия объясняется так:</w:t>
      </w:r>
      <w:r w:rsidR="00B9783E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Профессия – это вид труда, который требует от человека определенной</w:t>
      </w:r>
      <w:r w:rsidR="00B9783E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подготовки, знаний и умений.</w:t>
      </w:r>
    </w:p>
    <w:p w:rsidR="00B9783E" w:rsidRPr="00A702C7" w:rsidRDefault="00B9783E" w:rsidP="00AC3650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мы с вами поиграем в игру, которая называется </w:t>
      </w:r>
      <w:r w:rsidRPr="00A70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«Разные профессии».</w:t>
      </w:r>
      <w:r w:rsidRPr="00A70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закончить предложения.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Профессий всех не сосчитать!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</w:t>
      </w:r>
      <w:proofErr w:type="gramStart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gramEnd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можете назвать?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Поезд водит… (машинист).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Пашет поле… (тракторист).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Самолётом правит… (лётчик).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Клеит книжки… (переплётчик).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школе учит нас… (учитель).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Строит здания… (строитель).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Красит стены нам… (маляр).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Столы делает… (столяр).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Песни нам поёт… (певец).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Торговлей занят… (продавец).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станке ткёт ткани… (ткач).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болезней лечит… (врач).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Лекарства выдаст нам… (аптекарь).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Хлеб выпечет в пекарне… (пекарь).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Нарисует нам… (художник).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Сапоги сошьёт… (сапожник).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другого языка переведёт… (переводчик).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Исправит кран… (водопроводчик).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Часы чинит… (часовщик).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Грузит краном… (крановщик).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Рыбу ловит нам… (рыбак).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Служит на море… (моряк).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Хлеб убирает… (комбайнёр).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шахте трудится…(шахтёр).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жаркой кузнице… (кузнец).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всё знает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молодец!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растут года, будет и 17.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работать мне тогда?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заниматься?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6D99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очень важный вопрос. Сегодня вы школьники</w:t>
      </w:r>
      <w:r w:rsidR="00FD18C8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быстро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пролетит время, вы </w:t>
      </w:r>
      <w:proofErr w:type="gramStart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закончите школу</w:t>
      </w:r>
      <w:proofErr w:type="gramEnd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встанете перед выбором профессии.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Правильно выбрать профессию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сложный и очень ответственный шаг в жизни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человека, от вашего выбора во многом будет зависеть и ваша будущая судьба.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мы отправимся в увлекательное путешествие, где познакомимся с миром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профессий. Вы будете путешествовать по станциям, принимать участие в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конкурсах, выполнять различные задания, узнавать много нового о мире профессий.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Какая команда сделает это быстрее и лучше – победит в </w:t>
      </w:r>
      <w:proofErr w:type="gramStart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</w:t>
      </w:r>
      <w:proofErr w:type="gramEnd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квесте</w:t>
      </w:r>
      <w:proofErr w:type="spellEnd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будет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признана самой профессиональной командой. Каждая команда получит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маршрутный лист своего путешествия, где обозначены 6 станций, которые вам</w:t>
      </w:r>
      <w:r w:rsidR="00AC3650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пройти в определенной последовательности. После прохождения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каждой станции вы получаете фишки и часть </w:t>
      </w:r>
      <w:proofErr w:type="spellStart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пазла</w:t>
      </w:r>
      <w:proofErr w:type="spellEnd"/>
      <w:r w:rsidR="00AC3650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результате прохождения всех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станций вы и полностью соберете </w:t>
      </w:r>
      <w:proofErr w:type="spellStart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</w:t>
      </w:r>
      <w:proofErr w:type="spellEnd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зара</w:t>
      </w:r>
      <w:r w:rsidR="00AC3650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ботаете определенное количество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фишек, подсчитав которые, мы определим победителя и подведем итоги </w:t>
      </w:r>
      <w:r w:rsidR="00AC3650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вашего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путешествия. Желаем вам успешного прохождения вашего маршрута.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Всем командам раздаются маршрутные </w:t>
      </w:r>
      <w:proofErr w:type="gramStart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</w:t>
      </w:r>
      <w:proofErr w:type="gramEnd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начинается </w:t>
      </w:r>
      <w:proofErr w:type="spellStart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игра</w:t>
      </w:r>
      <w:proofErr w:type="spellEnd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02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</w:t>
      </w:r>
      <w:r w:rsidR="0040734A" w:rsidRPr="00A702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A702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Основная часть</w:t>
      </w:r>
      <w:r w:rsidRPr="00A702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  <w:t>1 станция «Алфавит профессий».</w:t>
      </w:r>
      <w:r w:rsidRPr="00A702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Помощник. Я предлагаю вам задание: команда вытягивает карточку с буквой и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называет 3 профессии на эту букву(1балл). Если 3 п</w:t>
      </w:r>
      <w:r w:rsidR="00AC3650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рофессии не названы, то балл не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даётся. Со сколькими карточками </w:t>
      </w:r>
      <w:proofErr w:type="gramStart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справились, столько фишек</w:t>
      </w:r>
      <w:proofErr w:type="gramEnd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получили.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(В, К, М, Д, </w:t>
      </w:r>
      <w:proofErr w:type="gramStart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, Р, Г,…..)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02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станция «</w:t>
      </w:r>
      <w:r w:rsidR="0081585A" w:rsidRPr="00A702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Узнай профессию</w:t>
      </w:r>
      <w:r w:rsidRPr="00A702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Помощник. Я предлагаю вам определить, к каким профессиям относятся</w:t>
      </w:r>
      <w:r w:rsidR="0081585A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85A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картинки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лежащие в конвертах. Со сколькими заданиями </w:t>
      </w:r>
      <w:proofErr w:type="gramStart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справились, столько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фишек</w:t>
      </w:r>
      <w:proofErr w:type="gramEnd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получили.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02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 станция «Черный ящик».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я получила посылку. Мне очень интересно, что же может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находиться в нем! А вам интересно? Давайте мы его откроем. Согласны? Да тут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письмо прочитаем его? (Достает письмо и читает).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«Дорогие, ребята! Мы работники «Бюро находок» просим вас, помочь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отыскать и вернуть предметы хозяевам. Большое вам спасибо за оказанную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помощь».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посылке лежат вещи: ножницы, гаечный ключ, иголка с ниткой, машинка,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компас, трещотка, конфета, таблетки, картофель, яблоко, фен, детская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посуда, указка, письмо, лекарство для животных, маска, кисточка.</w:t>
      </w:r>
      <w:proofErr w:type="gramEnd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 по одному из предметов нужно определить, где и по какой профессии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работает хозяин.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профессий угадали, столько фишек и получили.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02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 станция «Детективы».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необходимо (поочерёдно) р</w:t>
      </w:r>
      <w:r w:rsidR="00FD18C8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азобраться в словах, в названии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имеется (скрыта</w:t>
      </w:r>
      <w:r w:rsidR="00FD18C8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профессия. Со с</w:t>
      </w:r>
      <w:r w:rsidR="00FD18C8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колькими карточками </w:t>
      </w:r>
      <w:proofErr w:type="gramStart"/>
      <w:r w:rsidR="00FD18C8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справились,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столько фишек</w:t>
      </w:r>
      <w:proofErr w:type="gramEnd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получили.</w:t>
      </w:r>
    </w:p>
    <w:p w:rsidR="009362CC" w:rsidRPr="00A702C7" w:rsidRDefault="00B9783E" w:rsidP="00AC3650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РВАЧ = В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(медработник)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ТЁРКА = А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(театральная и кинематографическая профессия)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КУЛОН = К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(весёлая цирковая профессия)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МАРЛЯ = М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(«разноцветный рабочий»)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СТАРИНА = С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(младший медработник)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ВОДОСТОК = С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(животноводческая профессия)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КРЕДИТОР = Д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(руководитель предприятия, начальник)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02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 станция «Ромашка профессий».</w:t>
      </w:r>
      <w:proofErr w:type="gramEnd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Помощник. Все профессии (а их более 40 тысяч!) можно разделить на 5 больших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групп по тому, с кем или с чем человек общается в своей работе. Надо за 5 минут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распределить карточки с названием профессий в эти 5 групп, при этом объяснив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свой выбор. За каждую правильно собранную группу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1 фишка.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к каждой группе профессий (серединке) должны подобрать профессии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(лепестки).</w:t>
      </w:r>
      <w:proofErr w:type="gramEnd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профессий по типу взаимоотношения человека и объекта действия.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«Человек – художественный образ»: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ску</w:t>
      </w:r>
      <w:r w:rsidR="00013F9A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льптор, кружевница, </w:t>
      </w:r>
      <w:r w:rsidR="00AC3650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стеклодув,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фотограф, композитор, артист.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«Человек – природа»: метеоролог, </w:t>
      </w:r>
      <w:proofErr w:type="spellStart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топограф</w:t>
      </w:r>
      <w:proofErr w:type="spellEnd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лесник, эколог,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животновод, садовод.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«Человек – техника»: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машинист локомотива,</w:t>
      </w:r>
      <w:r w:rsidR="00013F9A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водитель троллейбуса, пилот.</w:t>
      </w:r>
      <w:r w:rsidR="00013F9A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) «Человек – знаковая система»: программист, чертежник, картограф,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экономист, астроном, телефонист.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13F9A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«Человек – человек»: секретарь, официант, парикмахер, адвокат,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электромонтер, слесарь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013F9A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сантехник, столяр,</w:t>
      </w:r>
      <w:r w:rsidR="00013F9A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участковый инспектор, санитарка</w:t>
      </w:r>
      <w:proofErr w:type="gramEnd"/>
      <w:r w:rsidR="00013F9A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702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 станция « Путь к успеху »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подумайте, какие черты х</w:t>
      </w:r>
      <w:r w:rsidR="00013F9A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арактера, по – вашему, подходят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профессии.</w:t>
      </w:r>
      <w:proofErr w:type="gramEnd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Важные </w:t>
      </w:r>
      <w:r w:rsidR="009362CC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 на лист красного  цвета</w:t>
      </w:r>
      <w:r w:rsidR="00AC3650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важные – </w:t>
      </w:r>
      <w:r w:rsidR="009362CC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синий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те, что мешают, </w:t>
      </w:r>
      <w:proofErr w:type="gramStart"/>
      <w:r w:rsidR="009362CC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9362CC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черный. </w:t>
      </w:r>
    </w:p>
    <w:p w:rsidR="00B9783E" w:rsidRPr="00A702C7" w:rsidRDefault="00B9783E" w:rsidP="00AC3650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ХИТРОСТЬ, УМЕНИЕ ПЛАНИРОВАТЬ СВОИ ДЕЙСТВИЯ, ГОТОВНОСТЬ К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РИСКУ, СТРАСТЬ К УДОВОЛЬСТВИЮ, УМЕНИЕ ВЕСТИ БЕСЕДУ,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БОЯЗЛИВОСТЬ, БЕСПЕЧ</w:t>
      </w:r>
      <w:r w:rsidR="00013F9A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НОСТЬ, ЭРУДИРОВАННОСТЬ, КРЕПКОЕ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ЗДОРОВЬЕ, ХВАСТЛИВОСТЬ, ЧУСТВО ЮМОРА, ЖАДНОСТЬ, ЧЕСТНОСТЬ,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ОБРАЗОВАННО</w:t>
      </w:r>
      <w:r w:rsidR="00AC3650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СТЬ, ИСКРЕННОСТЬ, ЭГОИЗМ, ВОЛЯ,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ТРУДОЛЮБИЕ</w:t>
      </w:r>
      <w:proofErr w:type="gramEnd"/>
    </w:p>
    <w:p w:rsidR="00013F9A" w:rsidRPr="00A702C7" w:rsidRDefault="00B9783E" w:rsidP="00013F9A">
      <w:pPr>
        <w:pStyle w:val="a5"/>
        <w:numPr>
          <w:ilvl w:val="0"/>
          <w:numId w:val="2"/>
        </w:num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Заключительная часть</w:t>
      </w:r>
      <w:proofErr w:type="gramStart"/>
      <w:r w:rsidRPr="00A70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команды сдают маршрутные листы, составл</w:t>
      </w:r>
      <w:r w:rsidR="00AC3650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яют общую картинку</w:t>
      </w:r>
      <w:r w:rsidR="00013F9A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650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(коллективная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всех команд) из </w:t>
      </w:r>
      <w:proofErr w:type="spellStart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пазлов</w:t>
      </w:r>
      <w:proofErr w:type="spellEnd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«Формула про</w:t>
      </w:r>
      <w:r w:rsidR="00AC3650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фессии» </w:t>
      </w:r>
      <w:r w:rsidR="00013F9A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509A" w:rsidRPr="00A702C7" w:rsidRDefault="00AC3650" w:rsidP="00013F9A">
      <w:pPr>
        <w:pStyle w:val="a5"/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(каждая </w:t>
      </w:r>
      <w:r w:rsidR="00B9783E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за время игр</w:t>
      </w:r>
      <w:r w:rsidR="00013F9A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получила 6</w:t>
      </w:r>
      <w:r w:rsidR="00013F9A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B9783E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 </w:t>
      </w:r>
      <w:proofErr w:type="spellStart"/>
      <w:r w:rsidR="00B9783E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пазла</w:t>
      </w:r>
      <w:proofErr w:type="spellEnd"/>
      <w:r w:rsidR="00B9783E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прохождении станций).</w:t>
      </w:r>
      <w:r w:rsidR="00B9783E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Ведущий: Как сделать правильный выбор? На эт</w:t>
      </w:r>
      <w:r w:rsidR="001F509A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вопрос каждый может ответить </w:t>
      </w:r>
      <w:r w:rsidR="00B9783E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 сам. Никто не может сделать выбор за вас. Е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одна универсальная формула, </w:t>
      </w:r>
      <w:r w:rsidR="00B9783E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 мы собрали. Кто может объяснить, что она обозначает?</w:t>
      </w:r>
      <w:r w:rsidR="00B9783E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ХОЧУ – то, что интересно, от чего будешь получа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удовольствие, где ты сможешь </w:t>
      </w:r>
      <w:r w:rsidR="00B9783E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 профессионалом.</w:t>
      </w:r>
      <w:r w:rsidR="00B9783E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МОГУ </w:t>
      </w:r>
      <w:proofErr w:type="gramStart"/>
      <w:r w:rsidR="00B9783E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 w:rsidR="00B9783E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о, что дается легко и с хорошими результатами.</w:t>
      </w:r>
      <w:r w:rsidR="00B9783E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– возможность трудоустроиться, т. е ваша профессия будет востребована.</w:t>
      </w:r>
      <w:r w:rsidR="00B9783E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еще только </w:t>
      </w:r>
      <w:r w:rsidR="001F509A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начальной школы </w:t>
      </w:r>
      <w:r w:rsidR="00B9783E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и у вас ес</w:t>
      </w:r>
      <w:r w:rsidR="001F509A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время определиться с будущей </w:t>
      </w:r>
      <w:r w:rsidR="00B9783E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профессией. Вам понравилось это путешествие? </w:t>
      </w:r>
      <w:r w:rsidR="00B9783E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теперь давайте узнаем победителя. </w:t>
      </w:r>
    </w:p>
    <w:p w:rsidR="0081585A" w:rsidRPr="00A702C7" w:rsidRDefault="001F509A" w:rsidP="00013F9A">
      <w:pPr>
        <w:pStyle w:val="a5"/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Награждение</w:t>
      </w:r>
      <w:r w:rsidR="00A21A26" w:rsidRPr="00A702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A21A26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(сертификаты)</w:t>
      </w:r>
    </w:p>
    <w:p w:rsidR="001F509A" w:rsidRPr="00A702C7" w:rsidRDefault="00B9783E" w:rsidP="00013F9A">
      <w:pPr>
        <w:pStyle w:val="a5"/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</w:t>
      </w:r>
      <w:proofErr w:type="gramEnd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путешествие</w:t>
      </w:r>
      <w:proofErr w:type="spellEnd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Миру профессий п</w:t>
      </w:r>
      <w:r w:rsidR="001F509A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одходит к завершению, но уходим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багажом знаний. Есть такая примета: если бросить в воду монетку, то</w:t>
      </w:r>
      <w:r w:rsidR="001F509A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вернешься. Чтобы Мир профессий нас снова </w:t>
      </w:r>
      <w:r w:rsidR="001F509A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 через некоторое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мы оставим свои имена и назван</w:t>
      </w:r>
      <w:r w:rsidR="001F509A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привлекательной профессии на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предлагаемых листьях, цветках, плодах.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</w:t>
      </w:r>
      <w:r w:rsidR="001F509A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взять лист — если с профессией не определились</w:t>
      </w:r>
      <w:proofErr w:type="gramStart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proofErr w:type="gramEnd"/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зять цветок — если в выборе профессии сомневаетесь.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взять плод — если с выбором профессии определились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Цветы, листья, плоды повесить на дерево (при</w:t>
      </w:r>
      <w:r w:rsidR="001F509A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крепить скотчем к нарисованному дереву)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734A" w:rsidRPr="00A702C7" w:rsidRDefault="0040734A" w:rsidP="00013F9A">
      <w:pPr>
        <w:pStyle w:val="a5"/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Итоги:</w:t>
      </w:r>
    </w:p>
    <w:p w:rsidR="00B9783E" w:rsidRPr="00A702C7" w:rsidRDefault="00B9783E" w:rsidP="00013F9A">
      <w:pPr>
        <w:pStyle w:val="a5"/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вернулись из путешествия. Поделитесь своими впечатлениями.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Как вы думаете, полезным ли было для вас наш</w:t>
      </w:r>
      <w:r w:rsidR="0040734A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игра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 чем испытывали трудности?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Какие выводы из </w:t>
      </w:r>
      <w:r w:rsidR="0040734A"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этой игры </w:t>
      </w:r>
      <w:r w:rsidRPr="00A702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сделать для себя?</w:t>
      </w:r>
    </w:p>
    <w:p w:rsidR="007A6F98" w:rsidRPr="00A702C7" w:rsidRDefault="007A6F98" w:rsidP="00AC3650">
      <w:pPr>
        <w:rPr>
          <w:rFonts w:ascii="Times New Roman" w:hAnsi="Times New Roman" w:cs="Times New Roman"/>
          <w:sz w:val="24"/>
          <w:szCs w:val="24"/>
        </w:rPr>
      </w:pPr>
    </w:p>
    <w:p w:rsidR="00922A7F" w:rsidRDefault="00922A7F" w:rsidP="00AC3650"/>
    <w:p w:rsidR="00922A7F" w:rsidRDefault="00922A7F" w:rsidP="00AC3650"/>
    <w:p w:rsidR="00922A7F" w:rsidRDefault="00922A7F" w:rsidP="00AC3650"/>
    <w:p w:rsidR="00922A7F" w:rsidRDefault="00922A7F" w:rsidP="00AC3650"/>
    <w:p w:rsidR="00922A7F" w:rsidRDefault="00922A7F" w:rsidP="00AC3650"/>
    <w:p w:rsidR="00922A7F" w:rsidRDefault="00922A7F" w:rsidP="00AC3650"/>
    <w:p w:rsidR="00922A7F" w:rsidRDefault="00922A7F" w:rsidP="00AC3650"/>
    <w:p w:rsidR="00922A7F" w:rsidRDefault="00922A7F" w:rsidP="00AC3650"/>
    <w:p w:rsidR="00922A7F" w:rsidRDefault="00922A7F" w:rsidP="00AC3650"/>
    <w:p w:rsidR="00922A7F" w:rsidRDefault="00922A7F" w:rsidP="00AC3650"/>
    <w:p w:rsidR="00922A7F" w:rsidRDefault="00922A7F" w:rsidP="00AC3650"/>
    <w:p w:rsidR="00922A7F" w:rsidRDefault="00922A7F" w:rsidP="00AC3650"/>
    <w:p w:rsidR="00922A7F" w:rsidRDefault="00922A7F" w:rsidP="00AC3650"/>
    <w:p w:rsidR="00922A7F" w:rsidRDefault="00922A7F" w:rsidP="00AC3650"/>
    <w:p w:rsidR="00922A7F" w:rsidRDefault="00922A7F" w:rsidP="00AC3650"/>
    <w:p w:rsidR="00922A7F" w:rsidRDefault="00922A7F" w:rsidP="00AC3650"/>
    <w:p w:rsidR="00922A7F" w:rsidRDefault="00922A7F" w:rsidP="00AC3650"/>
    <w:p w:rsidR="00922A7F" w:rsidRPr="00922A7F" w:rsidRDefault="00922A7F" w:rsidP="00AC3650">
      <w:pPr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922A7F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       Человек – </w:t>
      </w:r>
    </w:p>
    <w:p w:rsidR="00922A7F" w:rsidRPr="00922A7F" w:rsidRDefault="00922A7F" w:rsidP="00AC3650">
      <w:pPr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922A7F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  художественный </w:t>
      </w:r>
    </w:p>
    <w:p w:rsidR="00922A7F" w:rsidRPr="00922A7F" w:rsidRDefault="00922A7F" w:rsidP="00AC3650">
      <w:pPr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922A7F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         образ</w:t>
      </w:r>
    </w:p>
    <w:p w:rsidR="00922A7F" w:rsidRDefault="00922A7F" w:rsidP="00AC365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22A7F" w:rsidRPr="00922A7F" w:rsidRDefault="00922A7F" w:rsidP="00AC3650">
      <w:pPr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922A7F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   Человек –</w:t>
      </w:r>
    </w:p>
    <w:p w:rsidR="00922A7F" w:rsidRPr="00922A7F" w:rsidRDefault="00922A7F" w:rsidP="00AC3650">
      <w:pPr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922A7F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    Природа</w:t>
      </w:r>
    </w:p>
    <w:p w:rsidR="00922A7F" w:rsidRPr="00922A7F" w:rsidRDefault="00922A7F" w:rsidP="00AC36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A7F" w:rsidRPr="00922A7F" w:rsidRDefault="00922A7F" w:rsidP="00922A7F">
      <w:pPr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922A7F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  Человек –</w:t>
      </w:r>
    </w:p>
    <w:p w:rsidR="00922A7F" w:rsidRPr="00922A7F" w:rsidRDefault="00922A7F" w:rsidP="00922A7F">
      <w:pPr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922A7F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   техника</w:t>
      </w:r>
    </w:p>
    <w:p w:rsidR="00922A7F" w:rsidRPr="00922A7F" w:rsidRDefault="00922A7F" w:rsidP="00AC36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A7F" w:rsidRPr="00922A7F" w:rsidRDefault="00922A7F" w:rsidP="00AC3650">
      <w:pPr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922A7F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   Человек – </w:t>
      </w:r>
    </w:p>
    <w:p w:rsidR="00922A7F" w:rsidRPr="00922A7F" w:rsidRDefault="00922A7F" w:rsidP="00AC3650">
      <w:pPr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922A7F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    знаковая </w:t>
      </w:r>
    </w:p>
    <w:p w:rsidR="00922A7F" w:rsidRPr="00922A7F" w:rsidRDefault="00922A7F" w:rsidP="00AC3650">
      <w:pPr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922A7F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система</w:t>
      </w:r>
    </w:p>
    <w:p w:rsidR="00922A7F" w:rsidRPr="00922A7F" w:rsidRDefault="00922A7F" w:rsidP="00AC3650">
      <w:pPr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922A7F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  Человек – </w:t>
      </w: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</w:t>
      </w:r>
      <w:r w:rsidRPr="00922A7F">
        <w:rPr>
          <w:rFonts w:ascii="Times New Roman" w:eastAsia="Times New Roman" w:hAnsi="Times New Roman" w:cs="Times New Roman"/>
          <w:sz w:val="72"/>
          <w:szCs w:val="72"/>
          <w:lang w:eastAsia="ru-RU"/>
        </w:rPr>
        <w:t>человек</w:t>
      </w:r>
    </w:p>
    <w:p w:rsidR="00922A7F" w:rsidRDefault="00922A7F" w:rsidP="00AC365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22A7F" w:rsidRPr="00922A7F" w:rsidRDefault="00922A7F" w:rsidP="00AC3650">
      <w:pPr>
        <w:rPr>
          <w:rFonts w:ascii="Times New Roman" w:eastAsia="Times New Roman" w:hAnsi="Times New Roman" w:cs="Times New Roman"/>
          <w:sz w:val="144"/>
          <w:szCs w:val="144"/>
          <w:lang w:eastAsia="ru-RU"/>
        </w:rPr>
      </w:pPr>
      <w:r w:rsidRPr="00536D9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22A7F">
        <w:rPr>
          <w:rFonts w:ascii="Times New Roman" w:eastAsia="Times New Roman" w:hAnsi="Times New Roman" w:cs="Times New Roman"/>
          <w:sz w:val="144"/>
          <w:szCs w:val="144"/>
          <w:lang w:eastAsia="ru-RU"/>
        </w:rPr>
        <w:t>скульптор</w:t>
      </w:r>
    </w:p>
    <w:p w:rsidR="00922A7F" w:rsidRPr="00922A7F" w:rsidRDefault="00922A7F" w:rsidP="00AC3650">
      <w:pPr>
        <w:rPr>
          <w:rFonts w:ascii="Times New Roman" w:eastAsia="Times New Roman" w:hAnsi="Times New Roman" w:cs="Times New Roman"/>
          <w:sz w:val="144"/>
          <w:szCs w:val="144"/>
          <w:lang w:eastAsia="ru-RU"/>
        </w:rPr>
      </w:pPr>
      <w:r w:rsidRPr="00922A7F">
        <w:rPr>
          <w:rFonts w:ascii="Times New Roman" w:eastAsia="Times New Roman" w:hAnsi="Times New Roman" w:cs="Times New Roman"/>
          <w:sz w:val="144"/>
          <w:szCs w:val="144"/>
          <w:lang w:eastAsia="ru-RU"/>
        </w:rPr>
        <w:lastRenderedPageBreak/>
        <w:t>кружевница</w:t>
      </w:r>
    </w:p>
    <w:p w:rsidR="00922A7F" w:rsidRPr="00922A7F" w:rsidRDefault="00922A7F" w:rsidP="00AC3650">
      <w:pPr>
        <w:rPr>
          <w:rFonts w:ascii="Times New Roman" w:eastAsia="Times New Roman" w:hAnsi="Times New Roman" w:cs="Times New Roman"/>
          <w:sz w:val="144"/>
          <w:szCs w:val="144"/>
          <w:lang w:eastAsia="ru-RU"/>
        </w:rPr>
      </w:pPr>
      <w:r w:rsidRPr="00922A7F">
        <w:rPr>
          <w:rFonts w:ascii="Times New Roman" w:eastAsia="Times New Roman" w:hAnsi="Times New Roman" w:cs="Times New Roman"/>
          <w:sz w:val="144"/>
          <w:szCs w:val="144"/>
          <w:lang w:eastAsia="ru-RU"/>
        </w:rPr>
        <w:t>стеклодув</w:t>
      </w:r>
    </w:p>
    <w:p w:rsidR="00922A7F" w:rsidRPr="00922A7F" w:rsidRDefault="00922A7F" w:rsidP="00AC3650">
      <w:pPr>
        <w:rPr>
          <w:rFonts w:ascii="Times New Roman" w:eastAsia="Times New Roman" w:hAnsi="Times New Roman" w:cs="Times New Roman"/>
          <w:sz w:val="144"/>
          <w:szCs w:val="144"/>
          <w:lang w:eastAsia="ru-RU"/>
        </w:rPr>
      </w:pPr>
      <w:r w:rsidRPr="00922A7F">
        <w:rPr>
          <w:rFonts w:ascii="Times New Roman" w:eastAsia="Times New Roman" w:hAnsi="Times New Roman" w:cs="Times New Roman"/>
          <w:sz w:val="144"/>
          <w:szCs w:val="144"/>
          <w:lang w:eastAsia="ru-RU"/>
        </w:rPr>
        <w:t>фотограф</w:t>
      </w:r>
    </w:p>
    <w:p w:rsidR="00922A7F" w:rsidRPr="00922A7F" w:rsidRDefault="00922A7F" w:rsidP="00AC3650">
      <w:pPr>
        <w:rPr>
          <w:rFonts w:ascii="Times New Roman" w:eastAsia="Times New Roman" w:hAnsi="Times New Roman" w:cs="Times New Roman"/>
          <w:sz w:val="144"/>
          <w:szCs w:val="144"/>
          <w:lang w:eastAsia="ru-RU"/>
        </w:rPr>
      </w:pPr>
      <w:r w:rsidRPr="00922A7F">
        <w:rPr>
          <w:rFonts w:ascii="Times New Roman" w:eastAsia="Times New Roman" w:hAnsi="Times New Roman" w:cs="Times New Roman"/>
          <w:sz w:val="144"/>
          <w:szCs w:val="144"/>
          <w:lang w:eastAsia="ru-RU"/>
        </w:rPr>
        <w:t>композитор</w:t>
      </w:r>
    </w:p>
    <w:p w:rsidR="00922A7F" w:rsidRDefault="00922A7F" w:rsidP="00AC3650">
      <w:pPr>
        <w:rPr>
          <w:rFonts w:ascii="Times New Roman" w:eastAsia="Times New Roman" w:hAnsi="Times New Roman" w:cs="Times New Roman"/>
          <w:sz w:val="144"/>
          <w:szCs w:val="144"/>
          <w:lang w:eastAsia="ru-RU"/>
        </w:rPr>
      </w:pPr>
      <w:r w:rsidRPr="00922A7F">
        <w:rPr>
          <w:rFonts w:ascii="Times New Roman" w:eastAsia="Times New Roman" w:hAnsi="Times New Roman" w:cs="Times New Roman"/>
          <w:sz w:val="144"/>
          <w:szCs w:val="144"/>
          <w:lang w:eastAsia="ru-RU"/>
        </w:rPr>
        <w:t xml:space="preserve"> артист</w:t>
      </w:r>
    </w:p>
    <w:p w:rsidR="00B173DD" w:rsidRDefault="00B173DD" w:rsidP="00AC3650">
      <w:pPr>
        <w:rPr>
          <w:rFonts w:ascii="Times New Roman" w:eastAsia="Times New Roman" w:hAnsi="Times New Roman" w:cs="Times New Roman"/>
          <w:sz w:val="144"/>
          <w:szCs w:val="144"/>
          <w:lang w:eastAsia="ru-RU"/>
        </w:rPr>
      </w:pPr>
    </w:p>
    <w:p w:rsidR="00922A7F" w:rsidRPr="00B173DD" w:rsidRDefault="00922A7F" w:rsidP="00AC3650">
      <w:pPr>
        <w:rPr>
          <w:rFonts w:ascii="Times New Roman" w:eastAsia="Times New Roman" w:hAnsi="Times New Roman" w:cs="Times New Roman"/>
          <w:sz w:val="130"/>
          <w:szCs w:val="130"/>
          <w:lang w:eastAsia="ru-RU"/>
        </w:rPr>
      </w:pPr>
      <w:r w:rsidRPr="00B173DD">
        <w:rPr>
          <w:rFonts w:ascii="Times New Roman" w:eastAsia="Times New Roman" w:hAnsi="Times New Roman" w:cs="Times New Roman"/>
          <w:sz w:val="130"/>
          <w:szCs w:val="130"/>
          <w:lang w:eastAsia="ru-RU"/>
        </w:rPr>
        <w:t>метеоролог</w:t>
      </w:r>
    </w:p>
    <w:p w:rsidR="00922A7F" w:rsidRPr="00B173DD" w:rsidRDefault="00922A7F" w:rsidP="00AC3650">
      <w:pPr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B173DD">
        <w:rPr>
          <w:rFonts w:ascii="Times New Roman" w:eastAsia="Times New Roman" w:hAnsi="Times New Roman" w:cs="Times New Roman"/>
          <w:sz w:val="130"/>
          <w:szCs w:val="130"/>
          <w:lang w:eastAsia="ru-RU"/>
        </w:rPr>
        <w:lastRenderedPageBreak/>
        <w:t xml:space="preserve"> </w:t>
      </w:r>
      <w:r w:rsidRPr="00B173DD">
        <w:rPr>
          <w:rFonts w:ascii="Times New Roman" w:eastAsia="Times New Roman" w:hAnsi="Times New Roman" w:cs="Times New Roman"/>
          <w:sz w:val="96"/>
          <w:szCs w:val="96"/>
          <w:lang w:eastAsia="ru-RU"/>
        </w:rPr>
        <w:t>техник</w:t>
      </w:r>
      <w:r w:rsidR="00B173DD">
        <w:rPr>
          <w:rFonts w:ascii="Times New Roman" w:eastAsia="Times New Roman" w:hAnsi="Times New Roman" w:cs="Times New Roman"/>
          <w:sz w:val="96"/>
          <w:szCs w:val="96"/>
          <w:lang w:eastAsia="ru-RU"/>
        </w:rPr>
        <w:t>-</w:t>
      </w:r>
      <w:r w:rsidRPr="00B173DD">
        <w:rPr>
          <w:rFonts w:ascii="Times New Roman" w:eastAsia="Times New Roman" w:hAnsi="Times New Roman" w:cs="Times New Roman"/>
          <w:sz w:val="96"/>
          <w:szCs w:val="96"/>
          <w:lang w:eastAsia="ru-RU"/>
        </w:rPr>
        <w:t>топограф</w:t>
      </w:r>
    </w:p>
    <w:p w:rsidR="00922A7F" w:rsidRPr="00B173DD" w:rsidRDefault="00922A7F" w:rsidP="00AC3650">
      <w:pPr>
        <w:rPr>
          <w:rFonts w:ascii="Times New Roman" w:eastAsia="Times New Roman" w:hAnsi="Times New Roman" w:cs="Times New Roman"/>
          <w:sz w:val="130"/>
          <w:szCs w:val="130"/>
          <w:lang w:eastAsia="ru-RU"/>
        </w:rPr>
      </w:pPr>
      <w:r w:rsidRPr="00B173DD">
        <w:rPr>
          <w:rFonts w:ascii="Times New Roman" w:eastAsia="Times New Roman" w:hAnsi="Times New Roman" w:cs="Times New Roman"/>
          <w:sz w:val="130"/>
          <w:szCs w:val="130"/>
          <w:lang w:eastAsia="ru-RU"/>
        </w:rPr>
        <w:t xml:space="preserve"> лесник</w:t>
      </w:r>
    </w:p>
    <w:p w:rsidR="00922A7F" w:rsidRPr="00B173DD" w:rsidRDefault="00922A7F" w:rsidP="00AC3650">
      <w:pPr>
        <w:rPr>
          <w:rFonts w:ascii="Times New Roman" w:eastAsia="Times New Roman" w:hAnsi="Times New Roman" w:cs="Times New Roman"/>
          <w:sz w:val="130"/>
          <w:szCs w:val="130"/>
          <w:lang w:eastAsia="ru-RU"/>
        </w:rPr>
      </w:pPr>
      <w:r w:rsidRPr="00B173DD">
        <w:rPr>
          <w:rFonts w:ascii="Times New Roman" w:eastAsia="Times New Roman" w:hAnsi="Times New Roman" w:cs="Times New Roman"/>
          <w:sz w:val="130"/>
          <w:szCs w:val="130"/>
          <w:lang w:eastAsia="ru-RU"/>
        </w:rPr>
        <w:t>эколог</w:t>
      </w:r>
      <w:r w:rsidRPr="00B173DD">
        <w:rPr>
          <w:rFonts w:ascii="Times New Roman" w:eastAsia="Times New Roman" w:hAnsi="Times New Roman" w:cs="Times New Roman"/>
          <w:sz w:val="130"/>
          <w:szCs w:val="130"/>
          <w:lang w:eastAsia="ru-RU"/>
        </w:rPr>
        <w:br/>
        <w:t>животновод</w:t>
      </w:r>
    </w:p>
    <w:p w:rsidR="00922A7F" w:rsidRPr="00B173DD" w:rsidRDefault="00922A7F" w:rsidP="00AC3650">
      <w:pPr>
        <w:rPr>
          <w:rFonts w:ascii="Times New Roman" w:eastAsia="Times New Roman" w:hAnsi="Times New Roman" w:cs="Times New Roman"/>
          <w:sz w:val="130"/>
          <w:szCs w:val="130"/>
          <w:lang w:eastAsia="ru-RU"/>
        </w:rPr>
      </w:pPr>
      <w:r w:rsidRPr="00B173DD">
        <w:rPr>
          <w:rFonts w:ascii="Times New Roman" w:eastAsia="Times New Roman" w:hAnsi="Times New Roman" w:cs="Times New Roman"/>
          <w:sz w:val="130"/>
          <w:szCs w:val="130"/>
          <w:lang w:eastAsia="ru-RU"/>
        </w:rPr>
        <w:t xml:space="preserve"> садовод</w:t>
      </w:r>
    </w:p>
    <w:p w:rsidR="00922A7F" w:rsidRDefault="00922A7F" w:rsidP="00AC365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22A7F" w:rsidRDefault="00922A7F" w:rsidP="00AC365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22A7F" w:rsidRDefault="00922A7F" w:rsidP="00AC365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22A7F" w:rsidRDefault="00922A7F" w:rsidP="00AC365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22A7F" w:rsidRDefault="00922A7F" w:rsidP="00AC365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22A7F" w:rsidRDefault="00922A7F" w:rsidP="00AC365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22A7F" w:rsidRDefault="00922A7F" w:rsidP="00AC365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22A7F" w:rsidRDefault="00922A7F" w:rsidP="00AC365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22A7F" w:rsidRDefault="00922A7F" w:rsidP="00AC365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173DD" w:rsidRPr="0022266F" w:rsidRDefault="00B173DD" w:rsidP="00AC3650">
      <w:pPr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br/>
      </w:r>
      <w:r w:rsidRPr="0022266F">
        <w:rPr>
          <w:rFonts w:ascii="Times New Roman" w:eastAsia="Times New Roman" w:hAnsi="Times New Roman" w:cs="Times New Roman"/>
          <w:sz w:val="96"/>
          <w:szCs w:val="96"/>
          <w:lang w:eastAsia="ru-RU"/>
        </w:rPr>
        <w:t>машинист локомотива</w:t>
      </w:r>
    </w:p>
    <w:p w:rsidR="00B173DD" w:rsidRPr="0022266F" w:rsidRDefault="00922A7F" w:rsidP="00AC3650">
      <w:pPr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22266F">
        <w:rPr>
          <w:rFonts w:ascii="Times New Roman" w:eastAsia="Times New Roman" w:hAnsi="Times New Roman" w:cs="Times New Roman"/>
          <w:sz w:val="120"/>
          <w:szCs w:val="120"/>
          <w:lang w:eastAsia="ru-RU"/>
        </w:rPr>
        <w:t xml:space="preserve"> </w:t>
      </w:r>
      <w:r w:rsidRPr="0022266F">
        <w:rPr>
          <w:rFonts w:ascii="Times New Roman" w:eastAsia="Times New Roman" w:hAnsi="Times New Roman" w:cs="Times New Roman"/>
          <w:sz w:val="96"/>
          <w:szCs w:val="96"/>
          <w:lang w:eastAsia="ru-RU"/>
        </w:rPr>
        <w:t>водитель</w:t>
      </w:r>
      <w:r w:rsidR="00B173DD" w:rsidRPr="0022266F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троллейбуса</w:t>
      </w:r>
    </w:p>
    <w:p w:rsidR="00B173DD" w:rsidRPr="0022266F" w:rsidRDefault="00B173DD" w:rsidP="00AC3650">
      <w:pPr>
        <w:rPr>
          <w:rFonts w:ascii="Times New Roman" w:eastAsia="Times New Roman" w:hAnsi="Times New Roman" w:cs="Times New Roman"/>
          <w:sz w:val="120"/>
          <w:szCs w:val="120"/>
          <w:lang w:eastAsia="ru-RU"/>
        </w:rPr>
      </w:pPr>
      <w:r w:rsidRPr="0022266F">
        <w:rPr>
          <w:rFonts w:ascii="Times New Roman" w:eastAsia="Times New Roman" w:hAnsi="Times New Roman" w:cs="Times New Roman"/>
          <w:sz w:val="120"/>
          <w:szCs w:val="120"/>
          <w:lang w:eastAsia="ru-RU"/>
        </w:rPr>
        <w:t xml:space="preserve"> пилот</w:t>
      </w:r>
    </w:p>
    <w:p w:rsidR="00B173DD" w:rsidRPr="0022266F" w:rsidRDefault="00B173DD" w:rsidP="00AC3650">
      <w:pPr>
        <w:rPr>
          <w:rFonts w:ascii="Times New Roman" w:eastAsia="Times New Roman" w:hAnsi="Times New Roman" w:cs="Times New Roman"/>
          <w:sz w:val="120"/>
          <w:szCs w:val="120"/>
          <w:lang w:eastAsia="ru-RU"/>
        </w:rPr>
      </w:pPr>
      <w:r w:rsidRPr="0022266F">
        <w:rPr>
          <w:rFonts w:ascii="Times New Roman" w:eastAsia="Times New Roman" w:hAnsi="Times New Roman" w:cs="Times New Roman"/>
          <w:sz w:val="120"/>
          <w:szCs w:val="120"/>
          <w:lang w:eastAsia="ru-RU"/>
        </w:rPr>
        <w:t>тракторист</w:t>
      </w:r>
    </w:p>
    <w:p w:rsidR="00B173DD" w:rsidRPr="0022266F" w:rsidRDefault="00B173DD" w:rsidP="00AC3650">
      <w:pPr>
        <w:rPr>
          <w:rFonts w:ascii="Times New Roman" w:eastAsia="Times New Roman" w:hAnsi="Times New Roman" w:cs="Times New Roman"/>
          <w:sz w:val="120"/>
          <w:szCs w:val="120"/>
          <w:lang w:eastAsia="ru-RU"/>
        </w:rPr>
      </w:pPr>
      <w:r w:rsidRPr="0022266F">
        <w:rPr>
          <w:rFonts w:ascii="Times New Roman" w:eastAsia="Times New Roman" w:hAnsi="Times New Roman" w:cs="Times New Roman"/>
          <w:sz w:val="120"/>
          <w:szCs w:val="120"/>
          <w:lang w:eastAsia="ru-RU"/>
        </w:rPr>
        <w:t>шофер</w:t>
      </w:r>
    </w:p>
    <w:p w:rsidR="00B173DD" w:rsidRPr="0022266F" w:rsidRDefault="00B173DD" w:rsidP="00AC3650">
      <w:pPr>
        <w:rPr>
          <w:rFonts w:ascii="Times New Roman" w:eastAsia="Times New Roman" w:hAnsi="Times New Roman" w:cs="Times New Roman"/>
          <w:sz w:val="120"/>
          <w:szCs w:val="120"/>
          <w:lang w:eastAsia="ru-RU"/>
        </w:rPr>
      </w:pPr>
      <w:r w:rsidRPr="0022266F">
        <w:rPr>
          <w:rFonts w:ascii="Times New Roman" w:eastAsia="Times New Roman" w:hAnsi="Times New Roman" w:cs="Times New Roman"/>
          <w:sz w:val="120"/>
          <w:szCs w:val="120"/>
          <w:lang w:eastAsia="ru-RU"/>
        </w:rPr>
        <w:t>моторист</w:t>
      </w:r>
    </w:p>
    <w:p w:rsidR="00B173DD" w:rsidRDefault="00B173DD" w:rsidP="00AC365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173DD" w:rsidRDefault="00B173DD" w:rsidP="00AC365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173DD" w:rsidRDefault="00B173DD" w:rsidP="00AC365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173DD" w:rsidRDefault="00B173DD" w:rsidP="00AC365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173DD" w:rsidRDefault="00B173DD" w:rsidP="00AC365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173DD" w:rsidRDefault="00B173DD" w:rsidP="00AC365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173DD" w:rsidRDefault="00B173DD" w:rsidP="00AC365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173DD" w:rsidRDefault="00B173DD" w:rsidP="00AC365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173DD" w:rsidRDefault="00B173DD" w:rsidP="00AC365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2266F" w:rsidRPr="0022266F" w:rsidRDefault="0022266F" w:rsidP="00AC3650">
      <w:pPr>
        <w:rPr>
          <w:rFonts w:ascii="Times New Roman" w:eastAsia="Times New Roman" w:hAnsi="Times New Roman" w:cs="Times New Roman"/>
          <w:sz w:val="130"/>
          <w:szCs w:val="130"/>
          <w:lang w:eastAsia="ru-RU"/>
        </w:rPr>
      </w:pPr>
      <w:r>
        <w:rPr>
          <w:rFonts w:ascii="Times New Roman" w:eastAsia="Times New Roman" w:hAnsi="Times New Roman" w:cs="Times New Roman"/>
          <w:sz w:val="130"/>
          <w:szCs w:val="130"/>
          <w:lang w:eastAsia="ru-RU"/>
        </w:rPr>
        <w:lastRenderedPageBreak/>
        <w:t>п</w:t>
      </w:r>
      <w:r w:rsidRPr="0022266F">
        <w:rPr>
          <w:rFonts w:ascii="Times New Roman" w:eastAsia="Times New Roman" w:hAnsi="Times New Roman" w:cs="Times New Roman"/>
          <w:sz w:val="130"/>
          <w:szCs w:val="130"/>
          <w:lang w:eastAsia="ru-RU"/>
        </w:rPr>
        <w:t>рограммист</w:t>
      </w:r>
    </w:p>
    <w:p w:rsidR="0022266F" w:rsidRPr="0022266F" w:rsidRDefault="0022266F" w:rsidP="00AC3650">
      <w:pPr>
        <w:rPr>
          <w:rFonts w:ascii="Times New Roman" w:eastAsia="Times New Roman" w:hAnsi="Times New Roman" w:cs="Times New Roman"/>
          <w:sz w:val="130"/>
          <w:szCs w:val="130"/>
          <w:lang w:eastAsia="ru-RU"/>
        </w:rPr>
      </w:pPr>
      <w:r w:rsidRPr="0022266F">
        <w:rPr>
          <w:rFonts w:ascii="Times New Roman" w:eastAsia="Times New Roman" w:hAnsi="Times New Roman" w:cs="Times New Roman"/>
          <w:sz w:val="130"/>
          <w:szCs w:val="1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30"/>
          <w:szCs w:val="130"/>
          <w:lang w:eastAsia="ru-RU"/>
        </w:rPr>
        <w:t>ч</w:t>
      </w:r>
      <w:r w:rsidRPr="0022266F">
        <w:rPr>
          <w:rFonts w:ascii="Times New Roman" w:eastAsia="Times New Roman" w:hAnsi="Times New Roman" w:cs="Times New Roman"/>
          <w:sz w:val="130"/>
          <w:szCs w:val="130"/>
          <w:lang w:eastAsia="ru-RU"/>
        </w:rPr>
        <w:t>ертежник</w:t>
      </w:r>
    </w:p>
    <w:p w:rsidR="0022266F" w:rsidRPr="0022266F" w:rsidRDefault="0022266F" w:rsidP="00AC3650">
      <w:pPr>
        <w:rPr>
          <w:rFonts w:ascii="Times New Roman" w:eastAsia="Times New Roman" w:hAnsi="Times New Roman" w:cs="Times New Roman"/>
          <w:sz w:val="130"/>
          <w:szCs w:val="130"/>
          <w:lang w:eastAsia="ru-RU"/>
        </w:rPr>
      </w:pPr>
      <w:r w:rsidRPr="0022266F">
        <w:rPr>
          <w:rFonts w:ascii="Times New Roman" w:eastAsia="Times New Roman" w:hAnsi="Times New Roman" w:cs="Times New Roman"/>
          <w:sz w:val="130"/>
          <w:szCs w:val="1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30"/>
          <w:szCs w:val="130"/>
          <w:lang w:eastAsia="ru-RU"/>
        </w:rPr>
        <w:t>к</w:t>
      </w:r>
      <w:r w:rsidRPr="0022266F">
        <w:rPr>
          <w:rFonts w:ascii="Times New Roman" w:eastAsia="Times New Roman" w:hAnsi="Times New Roman" w:cs="Times New Roman"/>
          <w:sz w:val="130"/>
          <w:szCs w:val="130"/>
          <w:lang w:eastAsia="ru-RU"/>
        </w:rPr>
        <w:t>артограф</w:t>
      </w:r>
    </w:p>
    <w:p w:rsidR="0022266F" w:rsidRPr="0022266F" w:rsidRDefault="0022266F" w:rsidP="00AC3650">
      <w:pPr>
        <w:rPr>
          <w:rFonts w:ascii="Times New Roman" w:eastAsia="Times New Roman" w:hAnsi="Times New Roman" w:cs="Times New Roman"/>
          <w:sz w:val="130"/>
          <w:szCs w:val="130"/>
          <w:lang w:eastAsia="ru-RU"/>
        </w:rPr>
      </w:pPr>
      <w:r w:rsidRPr="0022266F">
        <w:rPr>
          <w:rFonts w:ascii="Times New Roman" w:eastAsia="Times New Roman" w:hAnsi="Times New Roman" w:cs="Times New Roman"/>
          <w:sz w:val="130"/>
          <w:szCs w:val="130"/>
          <w:lang w:eastAsia="ru-RU"/>
        </w:rPr>
        <w:t>экономист</w:t>
      </w:r>
    </w:p>
    <w:p w:rsidR="0022266F" w:rsidRPr="0022266F" w:rsidRDefault="0022266F" w:rsidP="00AC3650">
      <w:pPr>
        <w:rPr>
          <w:rFonts w:ascii="Times New Roman" w:eastAsia="Times New Roman" w:hAnsi="Times New Roman" w:cs="Times New Roman"/>
          <w:sz w:val="130"/>
          <w:szCs w:val="130"/>
          <w:lang w:eastAsia="ru-RU"/>
        </w:rPr>
      </w:pPr>
      <w:r w:rsidRPr="0022266F">
        <w:rPr>
          <w:rFonts w:ascii="Times New Roman" w:eastAsia="Times New Roman" w:hAnsi="Times New Roman" w:cs="Times New Roman"/>
          <w:sz w:val="130"/>
          <w:szCs w:val="130"/>
          <w:lang w:eastAsia="ru-RU"/>
        </w:rPr>
        <w:t xml:space="preserve"> астроном</w:t>
      </w:r>
    </w:p>
    <w:p w:rsidR="0022266F" w:rsidRPr="0022266F" w:rsidRDefault="0022266F" w:rsidP="00AC3650">
      <w:pPr>
        <w:rPr>
          <w:rFonts w:ascii="Times New Roman" w:eastAsia="Times New Roman" w:hAnsi="Times New Roman" w:cs="Times New Roman"/>
          <w:sz w:val="130"/>
          <w:szCs w:val="130"/>
          <w:lang w:eastAsia="ru-RU"/>
        </w:rPr>
      </w:pPr>
      <w:r w:rsidRPr="0022266F">
        <w:rPr>
          <w:rFonts w:ascii="Times New Roman" w:eastAsia="Times New Roman" w:hAnsi="Times New Roman" w:cs="Times New Roman"/>
          <w:sz w:val="130"/>
          <w:szCs w:val="130"/>
          <w:lang w:eastAsia="ru-RU"/>
        </w:rPr>
        <w:t xml:space="preserve"> телефонист</w:t>
      </w:r>
    </w:p>
    <w:p w:rsidR="0022266F" w:rsidRPr="0022266F" w:rsidRDefault="0022266F" w:rsidP="00AC3650">
      <w:pPr>
        <w:rPr>
          <w:rFonts w:ascii="Times New Roman" w:eastAsia="Times New Roman" w:hAnsi="Times New Roman" w:cs="Times New Roman"/>
          <w:sz w:val="130"/>
          <w:szCs w:val="130"/>
          <w:lang w:eastAsia="ru-RU"/>
        </w:rPr>
      </w:pPr>
    </w:p>
    <w:p w:rsidR="0022266F" w:rsidRDefault="0022266F" w:rsidP="00AC365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2266F" w:rsidRDefault="0022266F" w:rsidP="00AC365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2266F" w:rsidRPr="0022266F" w:rsidRDefault="0022266F" w:rsidP="00AC3650">
      <w:pPr>
        <w:rPr>
          <w:rFonts w:ascii="Times New Roman" w:eastAsia="Times New Roman" w:hAnsi="Times New Roman" w:cs="Times New Roman"/>
          <w:sz w:val="130"/>
          <w:szCs w:val="130"/>
          <w:lang w:eastAsia="ru-RU"/>
        </w:rPr>
      </w:pPr>
      <w:r w:rsidRPr="0022266F">
        <w:rPr>
          <w:rFonts w:ascii="Times New Roman" w:eastAsia="Times New Roman" w:hAnsi="Times New Roman" w:cs="Times New Roman"/>
          <w:sz w:val="130"/>
          <w:szCs w:val="130"/>
          <w:lang w:eastAsia="ru-RU"/>
        </w:rPr>
        <w:lastRenderedPageBreak/>
        <w:t>секретарь</w:t>
      </w:r>
    </w:p>
    <w:p w:rsidR="0022266F" w:rsidRPr="0022266F" w:rsidRDefault="0022266F" w:rsidP="00AC3650">
      <w:pPr>
        <w:rPr>
          <w:rFonts w:ascii="Times New Roman" w:eastAsia="Times New Roman" w:hAnsi="Times New Roman" w:cs="Times New Roman"/>
          <w:sz w:val="130"/>
          <w:szCs w:val="130"/>
          <w:lang w:eastAsia="ru-RU"/>
        </w:rPr>
      </w:pPr>
      <w:r w:rsidRPr="0022266F">
        <w:rPr>
          <w:rFonts w:ascii="Times New Roman" w:eastAsia="Times New Roman" w:hAnsi="Times New Roman" w:cs="Times New Roman"/>
          <w:sz w:val="130"/>
          <w:szCs w:val="130"/>
          <w:lang w:eastAsia="ru-RU"/>
        </w:rPr>
        <w:t xml:space="preserve"> официант</w:t>
      </w:r>
    </w:p>
    <w:p w:rsidR="0022266F" w:rsidRPr="0022266F" w:rsidRDefault="0022266F" w:rsidP="00AC3650">
      <w:pPr>
        <w:rPr>
          <w:rFonts w:ascii="Times New Roman" w:eastAsia="Times New Roman" w:hAnsi="Times New Roman" w:cs="Times New Roman"/>
          <w:sz w:val="130"/>
          <w:szCs w:val="130"/>
          <w:lang w:eastAsia="ru-RU"/>
        </w:rPr>
      </w:pPr>
      <w:r w:rsidRPr="0022266F">
        <w:rPr>
          <w:rFonts w:ascii="Times New Roman" w:eastAsia="Times New Roman" w:hAnsi="Times New Roman" w:cs="Times New Roman"/>
          <w:sz w:val="130"/>
          <w:szCs w:val="130"/>
          <w:lang w:eastAsia="ru-RU"/>
        </w:rPr>
        <w:t>парикмахер</w:t>
      </w:r>
    </w:p>
    <w:p w:rsidR="0022266F" w:rsidRPr="0022266F" w:rsidRDefault="0022266F" w:rsidP="00AC3650">
      <w:pPr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22266F">
        <w:rPr>
          <w:rFonts w:ascii="Times New Roman" w:eastAsia="Times New Roman" w:hAnsi="Times New Roman" w:cs="Times New Roman"/>
          <w:sz w:val="130"/>
          <w:szCs w:val="130"/>
          <w:lang w:eastAsia="ru-RU"/>
        </w:rPr>
        <w:t>адвокат</w:t>
      </w:r>
      <w:r w:rsidR="00922A7F" w:rsidRPr="0022266F">
        <w:rPr>
          <w:rFonts w:ascii="Times New Roman" w:eastAsia="Times New Roman" w:hAnsi="Times New Roman" w:cs="Times New Roman"/>
          <w:sz w:val="130"/>
          <w:szCs w:val="130"/>
          <w:lang w:eastAsia="ru-RU"/>
        </w:rPr>
        <w:br/>
      </w:r>
      <w:r w:rsidRPr="0022266F">
        <w:rPr>
          <w:rFonts w:ascii="Times New Roman" w:eastAsia="Times New Roman" w:hAnsi="Times New Roman" w:cs="Times New Roman"/>
          <w:sz w:val="96"/>
          <w:szCs w:val="96"/>
          <w:lang w:eastAsia="ru-RU"/>
        </w:rPr>
        <w:t>участковый инспектор</w:t>
      </w:r>
    </w:p>
    <w:p w:rsidR="0022266F" w:rsidRPr="0022266F" w:rsidRDefault="0022266F" w:rsidP="00AC3650">
      <w:pPr>
        <w:rPr>
          <w:rFonts w:ascii="Times New Roman" w:eastAsia="Times New Roman" w:hAnsi="Times New Roman" w:cs="Times New Roman"/>
          <w:sz w:val="100"/>
          <w:szCs w:val="100"/>
          <w:lang w:eastAsia="ru-RU"/>
        </w:rPr>
      </w:pPr>
      <w:r w:rsidRPr="0022266F">
        <w:rPr>
          <w:rFonts w:ascii="Times New Roman" w:eastAsia="Times New Roman" w:hAnsi="Times New Roman" w:cs="Times New Roman"/>
          <w:sz w:val="100"/>
          <w:szCs w:val="100"/>
          <w:lang w:eastAsia="ru-RU"/>
        </w:rPr>
        <w:t>врач</w:t>
      </w:r>
    </w:p>
    <w:p w:rsidR="0022266F" w:rsidRPr="0022266F" w:rsidRDefault="0022266F" w:rsidP="00AC3650">
      <w:pPr>
        <w:rPr>
          <w:rFonts w:ascii="Times New Roman" w:eastAsia="Times New Roman" w:hAnsi="Times New Roman" w:cs="Times New Roman"/>
          <w:sz w:val="100"/>
          <w:szCs w:val="100"/>
          <w:lang w:eastAsia="ru-RU"/>
        </w:rPr>
      </w:pPr>
      <w:r w:rsidRPr="0022266F">
        <w:rPr>
          <w:rFonts w:ascii="Times New Roman" w:eastAsia="Times New Roman" w:hAnsi="Times New Roman" w:cs="Times New Roman"/>
          <w:sz w:val="100"/>
          <w:szCs w:val="100"/>
          <w:lang w:eastAsia="ru-RU"/>
        </w:rPr>
        <w:t>учитель</w:t>
      </w:r>
    </w:p>
    <w:p w:rsidR="00922A7F" w:rsidRPr="0022266F" w:rsidRDefault="0022266F" w:rsidP="00AC3650">
      <w:pPr>
        <w:rPr>
          <w:rFonts w:ascii="Times New Roman" w:hAnsi="Times New Roman" w:cs="Times New Roman"/>
          <w:sz w:val="120"/>
          <w:szCs w:val="120"/>
        </w:rPr>
      </w:pPr>
      <w:r w:rsidRPr="0022266F">
        <w:rPr>
          <w:rFonts w:ascii="Times New Roman" w:eastAsia="Times New Roman" w:hAnsi="Times New Roman" w:cs="Times New Roman"/>
          <w:sz w:val="100"/>
          <w:szCs w:val="100"/>
          <w:lang w:eastAsia="ru-RU"/>
        </w:rPr>
        <w:t>воспитатель</w:t>
      </w:r>
      <w:r w:rsidR="00922A7F" w:rsidRPr="0022266F">
        <w:rPr>
          <w:rFonts w:ascii="Times New Roman" w:eastAsia="Times New Roman" w:hAnsi="Times New Roman" w:cs="Times New Roman"/>
          <w:sz w:val="120"/>
          <w:szCs w:val="120"/>
          <w:lang w:eastAsia="ru-RU"/>
        </w:rPr>
        <w:br/>
      </w:r>
    </w:p>
    <w:sectPr w:rsidR="00922A7F" w:rsidRPr="0022266F" w:rsidSect="00B173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D457D"/>
    <w:multiLevelType w:val="hybridMultilevel"/>
    <w:tmpl w:val="1F14BEBA"/>
    <w:lvl w:ilvl="0" w:tplc="8AB01BE4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42175C3"/>
    <w:multiLevelType w:val="hybridMultilevel"/>
    <w:tmpl w:val="44B42E4A"/>
    <w:lvl w:ilvl="0" w:tplc="54F23BC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5F"/>
    <w:rsid w:val="00013F9A"/>
    <w:rsid w:val="000A7B5F"/>
    <w:rsid w:val="001F509A"/>
    <w:rsid w:val="0022266F"/>
    <w:rsid w:val="002A3CFB"/>
    <w:rsid w:val="00390FB5"/>
    <w:rsid w:val="0040734A"/>
    <w:rsid w:val="004B62A8"/>
    <w:rsid w:val="00512FCD"/>
    <w:rsid w:val="00536D99"/>
    <w:rsid w:val="006511D2"/>
    <w:rsid w:val="007A6F98"/>
    <w:rsid w:val="0081585A"/>
    <w:rsid w:val="00922A7F"/>
    <w:rsid w:val="009362CC"/>
    <w:rsid w:val="00A21A26"/>
    <w:rsid w:val="00A702C7"/>
    <w:rsid w:val="00AC3650"/>
    <w:rsid w:val="00B173DD"/>
    <w:rsid w:val="00B9783E"/>
    <w:rsid w:val="00F4186A"/>
    <w:rsid w:val="00F5098C"/>
    <w:rsid w:val="00FD18C8"/>
    <w:rsid w:val="00FD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3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3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818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4030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027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9330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3931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6013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1417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5621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93421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7219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E46C3-D450-478B-A968-C0A92A21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Metco NV</dc:creator>
  <cp:keywords/>
  <dc:description/>
  <cp:lastModifiedBy>Метсо Надежда</cp:lastModifiedBy>
  <cp:revision>17</cp:revision>
  <cp:lastPrinted>2019-10-10T07:50:00Z</cp:lastPrinted>
  <dcterms:created xsi:type="dcterms:W3CDTF">2019-09-09T07:57:00Z</dcterms:created>
  <dcterms:modified xsi:type="dcterms:W3CDTF">2019-11-15T11:21:00Z</dcterms:modified>
</cp:coreProperties>
</file>